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4DFA8668" w:rsidR="00FE76F5" w:rsidRDefault="00847191" w:rsidP="002B7997">
      <w:pPr>
        <w:pStyle w:val="NoSpacing"/>
        <w:jc w:val="center"/>
        <w:rPr>
          <w:rFonts w:ascii="Arial" w:hAnsi="Arial" w:cs="Arial"/>
          <w:sz w:val="24"/>
          <w:szCs w:val="24"/>
          <w:u w:val="single"/>
        </w:rPr>
      </w:pPr>
      <w:r>
        <w:rPr>
          <w:rFonts w:ascii="Arial" w:hAnsi="Arial" w:cs="Arial"/>
          <w:sz w:val="24"/>
          <w:szCs w:val="24"/>
          <w:u w:val="single"/>
        </w:rPr>
        <w:t>1</w:t>
      </w:r>
      <w:r w:rsidR="000B0842">
        <w:rPr>
          <w:rFonts w:ascii="Arial" w:hAnsi="Arial" w:cs="Arial"/>
          <w:sz w:val="24"/>
          <w:szCs w:val="24"/>
          <w:u w:val="single"/>
        </w:rPr>
        <w:t>2</w:t>
      </w:r>
      <w:r w:rsidR="000B0842" w:rsidRPr="000B0842">
        <w:rPr>
          <w:rFonts w:ascii="Arial" w:hAnsi="Arial" w:cs="Arial"/>
          <w:sz w:val="24"/>
          <w:szCs w:val="24"/>
          <w:u w:val="single"/>
          <w:vertAlign w:val="superscript"/>
        </w:rPr>
        <w:t>th</w:t>
      </w:r>
      <w:r w:rsidR="000B0842">
        <w:rPr>
          <w:rFonts w:ascii="Arial" w:hAnsi="Arial" w:cs="Arial"/>
          <w:sz w:val="24"/>
          <w:szCs w:val="24"/>
          <w:u w:val="single"/>
        </w:rPr>
        <w:t xml:space="preserve"> February 2024</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39601A9B" w:rsidR="00FE76F5" w:rsidRPr="00FE76F5" w:rsidRDefault="00FE76F5" w:rsidP="00FE76F5">
            <w:pPr>
              <w:pStyle w:val="NoSpacing"/>
              <w:rPr>
                <w:rFonts w:ascii="Arial" w:hAnsi="Arial" w:cs="Arial"/>
                <w:sz w:val="24"/>
                <w:szCs w:val="24"/>
              </w:rPr>
            </w:pPr>
          </w:p>
        </w:tc>
        <w:tc>
          <w:tcPr>
            <w:tcW w:w="2989" w:type="dxa"/>
          </w:tcPr>
          <w:p w14:paraId="4CF06190" w14:textId="50B702A9" w:rsidR="00FE76F5" w:rsidRPr="00FE76F5" w:rsidRDefault="00FE76F5" w:rsidP="00FE76F5">
            <w:pPr>
              <w:pStyle w:val="NoSpacing"/>
              <w:rPr>
                <w:rFonts w:ascii="Arial" w:hAnsi="Arial" w:cs="Arial"/>
                <w:sz w:val="24"/>
                <w:szCs w:val="24"/>
              </w:rPr>
            </w:pP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5E48C7" w:rsidR="00FE76F5" w:rsidRPr="00FE76F5" w:rsidRDefault="000B0842" w:rsidP="004C083A">
            <w:pPr>
              <w:pStyle w:val="NoSpacing"/>
              <w:rPr>
                <w:rFonts w:ascii="Arial" w:hAnsi="Arial" w:cs="Arial"/>
                <w:sz w:val="24"/>
                <w:szCs w:val="24"/>
              </w:rPr>
            </w:pPr>
            <w:r>
              <w:rPr>
                <w:rFonts w:ascii="Arial" w:hAnsi="Arial" w:cs="Arial"/>
                <w:sz w:val="24"/>
                <w:szCs w:val="24"/>
              </w:rPr>
              <w:t>Cath Reape</w:t>
            </w:r>
          </w:p>
        </w:tc>
        <w:tc>
          <w:tcPr>
            <w:tcW w:w="2989" w:type="dxa"/>
          </w:tcPr>
          <w:p w14:paraId="6BA43989" w14:textId="1B206DBE" w:rsidR="00FE76F5" w:rsidRPr="00FE76F5" w:rsidRDefault="000B0842" w:rsidP="00FE76F5">
            <w:pPr>
              <w:pStyle w:val="NoSpacing"/>
              <w:rPr>
                <w:rFonts w:ascii="Arial" w:hAnsi="Arial" w:cs="Arial"/>
                <w:sz w:val="24"/>
                <w:szCs w:val="24"/>
              </w:rPr>
            </w:pPr>
            <w:r>
              <w:rPr>
                <w:rFonts w:ascii="Arial" w:hAnsi="Arial" w:cs="Arial"/>
                <w:sz w:val="24"/>
                <w:szCs w:val="24"/>
              </w:rPr>
              <w:t>CR</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542979" w:rsidR="00832A8C" w:rsidRPr="009428A7" w:rsidRDefault="004B4326" w:rsidP="00FE76F5">
            <w:pPr>
              <w:pStyle w:val="NoSpacing"/>
              <w:rPr>
                <w:rFonts w:ascii="Arial" w:hAnsi="Arial" w:cs="Arial"/>
                <w:sz w:val="24"/>
                <w:szCs w:val="24"/>
              </w:rPr>
            </w:pPr>
            <w:r w:rsidRPr="009428A7">
              <w:rPr>
                <w:rFonts w:ascii="Arial" w:hAnsi="Arial" w:cs="Arial"/>
                <w:sz w:val="24"/>
                <w:szCs w:val="24"/>
              </w:rPr>
              <w:t>Councillors</w:t>
            </w:r>
          </w:p>
        </w:tc>
        <w:tc>
          <w:tcPr>
            <w:tcW w:w="3007" w:type="dxa"/>
          </w:tcPr>
          <w:p w14:paraId="6574055F" w14:textId="3722FD5C" w:rsidR="00832A8C" w:rsidRDefault="00991A5E" w:rsidP="00FE76F5">
            <w:pPr>
              <w:pStyle w:val="NoSpacing"/>
              <w:rPr>
                <w:rFonts w:ascii="Arial" w:hAnsi="Arial" w:cs="Arial"/>
                <w:sz w:val="24"/>
                <w:szCs w:val="24"/>
              </w:rPr>
            </w:pPr>
            <w:r>
              <w:rPr>
                <w:rFonts w:ascii="Arial" w:hAnsi="Arial" w:cs="Arial"/>
                <w:sz w:val="24"/>
                <w:szCs w:val="24"/>
              </w:rPr>
              <w:t xml:space="preserve">Tracey </w:t>
            </w:r>
            <w:proofErr w:type="spellStart"/>
            <w:r>
              <w:rPr>
                <w:rFonts w:ascii="Arial" w:hAnsi="Arial" w:cs="Arial"/>
                <w:sz w:val="24"/>
                <w:szCs w:val="24"/>
              </w:rPr>
              <w:t>Boxhall</w:t>
            </w:r>
            <w:proofErr w:type="spellEnd"/>
          </w:p>
        </w:tc>
        <w:tc>
          <w:tcPr>
            <w:tcW w:w="2989" w:type="dxa"/>
          </w:tcPr>
          <w:p w14:paraId="2EFEF896" w14:textId="506FA51C" w:rsidR="00832A8C" w:rsidRDefault="00991A5E" w:rsidP="006C1E2F">
            <w:pPr>
              <w:pStyle w:val="NoSpacing"/>
              <w:rPr>
                <w:rFonts w:ascii="Arial" w:hAnsi="Arial" w:cs="Arial"/>
                <w:sz w:val="24"/>
                <w:szCs w:val="24"/>
              </w:rPr>
            </w:pPr>
            <w:r>
              <w:rPr>
                <w:rFonts w:ascii="Arial" w:hAnsi="Arial" w:cs="Arial"/>
                <w:sz w:val="24"/>
                <w:szCs w:val="24"/>
              </w:rPr>
              <w:t>TB</w:t>
            </w:r>
          </w:p>
        </w:tc>
      </w:tr>
      <w:tr w:rsidR="009C4502" w:rsidRPr="00475CC0" w14:paraId="72F41EF5" w14:textId="77777777" w:rsidTr="00671FD0">
        <w:tc>
          <w:tcPr>
            <w:tcW w:w="3020" w:type="dxa"/>
          </w:tcPr>
          <w:p w14:paraId="2DAB4660" w14:textId="5951E31A" w:rsidR="009C4502" w:rsidRPr="00475CC0" w:rsidRDefault="009C4502" w:rsidP="00FE76F5">
            <w:pPr>
              <w:pStyle w:val="NoSpacing"/>
              <w:rPr>
                <w:rFonts w:ascii="Arial" w:hAnsi="Arial" w:cs="Arial"/>
                <w:sz w:val="24"/>
                <w:szCs w:val="24"/>
                <w:u w:val="single"/>
              </w:rPr>
            </w:pPr>
          </w:p>
        </w:tc>
        <w:tc>
          <w:tcPr>
            <w:tcW w:w="3007" w:type="dxa"/>
          </w:tcPr>
          <w:p w14:paraId="1EB7A446" w14:textId="4E0B39E0" w:rsidR="009C4502" w:rsidRPr="003077D9" w:rsidRDefault="00E87E14" w:rsidP="00FE76F5">
            <w:pPr>
              <w:pStyle w:val="NoSpacing"/>
              <w:rPr>
                <w:rFonts w:ascii="Arial" w:hAnsi="Arial" w:cs="Arial"/>
                <w:sz w:val="24"/>
                <w:szCs w:val="24"/>
              </w:rPr>
            </w:pPr>
            <w:r>
              <w:rPr>
                <w:rFonts w:ascii="Arial" w:hAnsi="Arial" w:cs="Arial"/>
                <w:sz w:val="24"/>
                <w:szCs w:val="24"/>
              </w:rPr>
              <w:t>John Holmes</w:t>
            </w:r>
          </w:p>
        </w:tc>
        <w:tc>
          <w:tcPr>
            <w:tcW w:w="2989" w:type="dxa"/>
          </w:tcPr>
          <w:p w14:paraId="0625CB47" w14:textId="5FAC6AAD" w:rsidR="006C1E2F" w:rsidRPr="003077D9" w:rsidRDefault="003A6338" w:rsidP="006C1E2F">
            <w:pPr>
              <w:pStyle w:val="NoSpacing"/>
              <w:rPr>
                <w:rFonts w:ascii="Arial" w:hAnsi="Arial" w:cs="Arial"/>
                <w:sz w:val="24"/>
                <w:szCs w:val="24"/>
              </w:rPr>
            </w:pPr>
            <w:r>
              <w:rPr>
                <w:rFonts w:ascii="Arial" w:hAnsi="Arial" w:cs="Arial"/>
                <w:sz w:val="24"/>
                <w:szCs w:val="24"/>
              </w:rPr>
              <w:t>JH</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047A218C" w:rsidR="00082BE0" w:rsidRPr="005550D7" w:rsidRDefault="00991A5E" w:rsidP="00FE76F5">
            <w:pPr>
              <w:pStyle w:val="NoSpacing"/>
              <w:rPr>
                <w:rFonts w:ascii="Arial" w:hAnsi="Arial" w:cs="Arial"/>
                <w:sz w:val="24"/>
                <w:szCs w:val="24"/>
              </w:rPr>
            </w:pPr>
            <w:r>
              <w:rPr>
                <w:rFonts w:ascii="Arial" w:hAnsi="Arial" w:cs="Arial"/>
                <w:sz w:val="24"/>
                <w:szCs w:val="24"/>
              </w:rPr>
              <w:t>Vicky Evans</w:t>
            </w:r>
          </w:p>
        </w:tc>
        <w:tc>
          <w:tcPr>
            <w:tcW w:w="2989" w:type="dxa"/>
          </w:tcPr>
          <w:p w14:paraId="4F1C4C14" w14:textId="44EEE274" w:rsidR="00082BE0" w:rsidRDefault="00991A5E" w:rsidP="00FE76F5">
            <w:pPr>
              <w:pStyle w:val="NoSpacing"/>
              <w:rPr>
                <w:rFonts w:ascii="Arial" w:hAnsi="Arial" w:cs="Arial"/>
                <w:sz w:val="24"/>
                <w:szCs w:val="24"/>
              </w:rPr>
            </w:pPr>
            <w:r>
              <w:rPr>
                <w:rFonts w:ascii="Arial" w:hAnsi="Arial" w:cs="Arial"/>
                <w:sz w:val="24"/>
                <w:szCs w:val="24"/>
              </w:rPr>
              <w:t>VE</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11ABB4EA" w:rsidR="00234398" w:rsidRDefault="00234398" w:rsidP="00FE76F5">
            <w:pPr>
              <w:pStyle w:val="NoSpacing"/>
              <w:rPr>
                <w:rFonts w:ascii="Arial" w:hAnsi="Arial" w:cs="Arial"/>
                <w:sz w:val="24"/>
                <w:szCs w:val="24"/>
              </w:rPr>
            </w:pPr>
          </w:p>
        </w:tc>
        <w:tc>
          <w:tcPr>
            <w:tcW w:w="2989" w:type="dxa"/>
          </w:tcPr>
          <w:p w14:paraId="55EA3201" w14:textId="0F250FA8"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6013F3C" w:rsidR="00B0694C" w:rsidRPr="00FE76F5" w:rsidRDefault="000B0842" w:rsidP="00FE76F5">
            <w:pPr>
              <w:pStyle w:val="NoSpacing"/>
              <w:rPr>
                <w:rFonts w:ascii="Arial" w:hAnsi="Arial" w:cs="Arial"/>
                <w:sz w:val="24"/>
                <w:szCs w:val="24"/>
              </w:rPr>
            </w:pPr>
            <w:r>
              <w:rPr>
                <w:rFonts w:ascii="Arial" w:hAnsi="Arial" w:cs="Arial"/>
                <w:sz w:val="24"/>
                <w:szCs w:val="24"/>
              </w:rPr>
              <w:t xml:space="preserve">Interim </w:t>
            </w:r>
            <w:proofErr w:type="spellStart"/>
            <w:r w:rsidR="00B0694C">
              <w:rPr>
                <w:rFonts w:ascii="Arial" w:hAnsi="Arial" w:cs="Arial"/>
                <w:sz w:val="24"/>
                <w:szCs w:val="24"/>
              </w:rPr>
              <w:t>Clerk/RFO</w:t>
            </w:r>
            <w:proofErr w:type="spellEnd"/>
          </w:p>
        </w:tc>
        <w:tc>
          <w:tcPr>
            <w:tcW w:w="3007" w:type="dxa"/>
          </w:tcPr>
          <w:p w14:paraId="335FEE1A" w14:textId="4434F156" w:rsidR="00B0694C" w:rsidRPr="005550D7" w:rsidRDefault="000B0842" w:rsidP="00FE76F5">
            <w:pPr>
              <w:pStyle w:val="NoSpacing"/>
              <w:rPr>
                <w:rFonts w:ascii="Arial" w:hAnsi="Arial" w:cs="Arial"/>
                <w:sz w:val="24"/>
                <w:szCs w:val="24"/>
              </w:rPr>
            </w:pPr>
            <w:r>
              <w:rPr>
                <w:rFonts w:ascii="Arial" w:hAnsi="Arial" w:cs="Arial"/>
                <w:sz w:val="24"/>
                <w:szCs w:val="24"/>
              </w:rPr>
              <w:t>Karyl Carter</w:t>
            </w:r>
          </w:p>
        </w:tc>
        <w:tc>
          <w:tcPr>
            <w:tcW w:w="2989" w:type="dxa"/>
          </w:tcPr>
          <w:p w14:paraId="023E26E7" w14:textId="71560428" w:rsidR="00B0694C" w:rsidRPr="00FE76F5" w:rsidRDefault="000B0842" w:rsidP="00FE76F5">
            <w:pPr>
              <w:pStyle w:val="NoSpacing"/>
              <w:rPr>
                <w:rFonts w:ascii="Arial" w:hAnsi="Arial" w:cs="Arial"/>
                <w:sz w:val="24"/>
                <w:szCs w:val="24"/>
              </w:rPr>
            </w:pPr>
            <w:r>
              <w:rPr>
                <w:rFonts w:ascii="Arial" w:hAnsi="Arial" w:cs="Arial"/>
                <w:sz w:val="24"/>
                <w:szCs w:val="24"/>
              </w:rPr>
              <w:t>KC</w:t>
            </w:r>
          </w:p>
        </w:tc>
      </w:tr>
      <w:tr w:rsidR="00D347C7" w:rsidRPr="00FE76F5" w14:paraId="0452266E" w14:textId="77777777" w:rsidTr="00671FD0">
        <w:tc>
          <w:tcPr>
            <w:tcW w:w="3020" w:type="dxa"/>
          </w:tcPr>
          <w:p w14:paraId="116E0F3E" w14:textId="77777777" w:rsidR="00D347C7" w:rsidRDefault="00D347C7" w:rsidP="00FE76F5">
            <w:pPr>
              <w:pStyle w:val="NoSpacing"/>
              <w:rPr>
                <w:rFonts w:ascii="Arial" w:hAnsi="Arial" w:cs="Arial"/>
                <w:sz w:val="24"/>
                <w:szCs w:val="24"/>
              </w:rPr>
            </w:pPr>
          </w:p>
        </w:tc>
        <w:tc>
          <w:tcPr>
            <w:tcW w:w="3007" w:type="dxa"/>
          </w:tcPr>
          <w:p w14:paraId="464B7A37" w14:textId="77777777" w:rsidR="00D347C7" w:rsidRPr="005550D7" w:rsidRDefault="00D347C7" w:rsidP="00FE76F5">
            <w:pPr>
              <w:pStyle w:val="NoSpacing"/>
              <w:rPr>
                <w:rFonts w:ascii="Arial" w:hAnsi="Arial" w:cs="Arial"/>
                <w:sz w:val="24"/>
                <w:szCs w:val="24"/>
              </w:rPr>
            </w:pPr>
          </w:p>
        </w:tc>
        <w:tc>
          <w:tcPr>
            <w:tcW w:w="2989" w:type="dxa"/>
          </w:tcPr>
          <w:p w14:paraId="589C6EC3" w14:textId="77777777" w:rsidR="00D347C7" w:rsidRDefault="00D347C7" w:rsidP="00FE76F5">
            <w:pPr>
              <w:pStyle w:val="NoSpacing"/>
              <w:rPr>
                <w:rFonts w:ascii="Arial" w:hAnsi="Arial" w:cs="Arial"/>
                <w:sz w:val="24"/>
                <w:szCs w:val="24"/>
              </w:rPr>
            </w:pPr>
          </w:p>
        </w:tc>
      </w:tr>
      <w:tr w:rsidR="00234398" w:rsidRPr="00FE76F5" w14:paraId="226028EB" w14:textId="77777777" w:rsidTr="00671FD0">
        <w:tc>
          <w:tcPr>
            <w:tcW w:w="3020" w:type="dxa"/>
          </w:tcPr>
          <w:p w14:paraId="4576C287" w14:textId="175D87EC" w:rsidR="00234398" w:rsidRDefault="008F03B6" w:rsidP="00FE76F5">
            <w:pPr>
              <w:pStyle w:val="NoSpacing"/>
              <w:rPr>
                <w:rFonts w:ascii="Arial" w:hAnsi="Arial" w:cs="Arial"/>
                <w:sz w:val="24"/>
                <w:szCs w:val="24"/>
              </w:rPr>
            </w:pPr>
            <w:r>
              <w:rPr>
                <w:rFonts w:ascii="Arial" w:hAnsi="Arial" w:cs="Arial"/>
                <w:sz w:val="24"/>
                <w:szCs w:val="24"/>
              </w:rPr>
              <w:t>Borough Councillor</w:t>
            </w:r>
          </w:p>
        </w:tc>
        <w:tc>
          <w:tcPr>
            <w:tcW w:w="3007" w:type="dxa"/>
          </w:tcPr>
          <w:p w14:paraId="78119553" w14:textId="5C6ABB16" w:rsidR="00234398" w:rsidRPr="005550D7" w:rsidRDefault="000B0842" w:rsidP="00FE76F5">
            <w:pPr>
              <w:pStyle w:val="NoSpacing"/>
              <w:rPr>
                <w:rFonts w:ascii="Arial" w:hAnsi="Arial" w:cs="Arial"/>
                <w:sz w:val="24"/>
                <w:szCs w:val="24"/>
              </w:rPr>
            </w:pPr>
            <w:r>
              <w:rPr>
                <w:rFonts w:ascii="Arial" w:hAnsi="Arial" w:cs="Arial"/>
                <w:sz w:val="24"/>
                <w:szCs w:val="24"/>
              </w:rPr>
              <w:t>Richard Williams</w:t>
            </w:r>
          </w:p>
        </w:tc>
        <w:tc>
          <w:tcPr>
            <w:tcW w:w="2989" w:type="dxa"/>
          </w:tcPr>
          <w:p w14:paraId="559A7AA6" w14:textId="369D7E77" w:rsidR="00234398" w:rsidRDefault="000B0842" w:rsidP="00FE76F5">
            <w:pPr>
              <w:pStyle w:val="NoSpacing"/>
              <w:rPr>
                <w:rFonts w:ascii="Arial" w:hAnsi="Arial" w:cs="Arial"/>
                <w:sz w:val="24"/>
                <w:szCs w:val="24"/>
              </w:rPr>
            </w:pPr>
            <w:r>
              <w:rPr>
                <w:rFonts w:ascii="Arial" w:hAnsi="Arial" w:cs="Arial"/>
                <w:sz w:val="24"/>
                <w:szCs w:val="24"/>
              </w:rPr>
              <w:t>R</w:t>
            </w:r>
            <w:r w:rsidR="00847191">
              <w:rPr>
                <w:rFonts w:ascii="Arial" w:hAnsi="Arial" w:cs="Arial"/>
                <w:sz w:val="24"/>
                <w:szCs w:val="24"/>
              </w:rPr>
              <w:t xml:space="preserve">W </w:t>
            </w:r>
            <w:r w:rsidR="00991A5E">
              <w:rPr>
                <w:rFonts w:ascii="Arial" w:hAnsi="Arial" w:cs="Arial"/>
                <w:sz w:val="24"/>
                <w:szCs w:val="24"/>
              </w:rPr>
              <w:t>(Via zoom)</w:t>
            </w:r>
          </w:p>
        </w:tc>
      </w:tr>
      <w:tr w:rsidR="00832A8C" w:rsidRPr="00FE76F5" w14:paraId="74DCBFB8" w14:textId="77777777" w:rsidTr="00671FD0">
        <w:tc>
          <w:tcPr>
            <w:tcW w:w="3020" w:type="dxa"/>
          </w:tcPr>
          <w:p w14:paraId="5B2207C6" w14:textId="3B24438C" w:rsidR="00832A8C" w:rsidRDefault="000B0842" w:rsidP="0052474F">
            <w:pPr>
              <w:pStyle w:val="NoSpacing"/>
              <w:rPr>
                <w:rFonts w:ascii="Arial" w:hAnsi="Arial" w:cs="Arial"/>
                <w:sz w:val="24"/>
                <w:szCs w:val="24"/>
              </w:rPr>
            </w:pPr>
            <w:r>
              <w:rPr>
                <w:rFonts w:ascii="Arial" w:hAnsi="Arial" w:cs="Arial"/>
                <w:sz w:val="24"/>
                <w:szCs w:val="24"/>
              </w:rPr>
              <w:t xml:space="preserve">PCSO </w:t>
            </w:r>
          </w:p>
        </w:tc>
        <w:tc>
          <w:tcPr>
            <w:tcW w:w="3007" w:type="dxa"/>
          </w:tcPr>
          <w:p w14:paraId="43912F7D" w14:textId="66864ECA" w:rsidR="00832A8C" w:rsidRDefault="000B0842" w:rsidP="00FE76F5">
            <w:pPr>
              <w:pStyle w:val="NoSpacing"/>
              <w:rPr>
                <w:rFonts w:ascii="Arial" w:hAnsi="Arial" w:cs="Arial"/>
                <w:sz w:val="24"/>
                <w:szCs w:val="24"/>
              </w:rPr>
            </w:pPr>
            <w:r>
              <w:rPr>
                <w:rFonts w:ascii="Arial" w:hAnsi="Arial" w:cs="Arial"/>
                <w:sz w:val="24"/>
                <w:szCs w:val="24"/>
              </w:rPr>
              <w:t>Lauren Thomas</w:t>
            </w:r>
          </w:p>
        </w:tc>
        <w:tc>
          <w:tcPr>
            <w:tcW w:w="2989" w:type="dxa"/>
          </w:tcPr>
          <w:p w14:paraId="33D7B237" w14:textId="04D435DF" w:rsidR="00832A8C" w:rsidRDefault="000B0842" w:rsidP="00FE76F5">
            <w:pPr>
              <w:pStyle w:val="NoSpacing"/>
              <w:rPr>
                <w:rFonts w:ascii="Arial" w:hAnsi="Arial" w:cs="Arial"/>
                <w:sz w:val="24"/>
                <w:szCs w:val="24"/>
              </w:rPr>
            </w:pPr>
            <w:r>
              <w:rPr>
                <w:rFonts w:ascii="Arial" w:hAnsi="Arial" w:cs="Arial"/>
                <w:sz w:val="24"/>
                <w:szCs w:val="24"/>
              </w:rPr>
              <w:t>LT</w:t>
            </w:r>
          </w:p>
        </w:tc>
      </w:tr>
      <w:tr w:rsidR="000B0842" w:rsidRPr="00FE76F5" w14:paraId="64A5A8B2" w14:textId="77777777" w:rsidTr="00671FD0">
        <w:tc>
          <w:tcPr>
            <w:tcW w:w="3020" w:type="dxa"/>
          </w:tcPr>
          <w:p w14:paraId="7180CC83" w14:textId="535278BF" w:rsidR="000B0842" w:rsidRDefault="000B0842" w:rsidP="0052474F">
            <w:pPr>
              <w:pStyle w:val="NoSpacing"/>
              <w:rPr>
                <w:rFonts w:ascii="Arial" w:hAnsi="Arial" w:cs="Arial"/>
                <w:sz w:val="24"/>
                <w:szCs w:val="24"/>
              </w:rPr>
            </w:pPr>
            <w:r>
              <w:rPr>
                <w:rFonts w:ascii="Arial" w:hAnsi="Arial" w:cs="Arial"/>
                <w:sz w:val="24"/>
                <w:szCs w:val="24"/>
              </w:rPr>
              <w:t>AM</w:t>
            </w:r>
          </w:p>
        </w:tc>
        <w:tc>
          <w:tcPr>
            <w:tcW w:w="3007" w:type="dxa"/>
          </w:tcPr>
          <w:p w14:paraId="7532AD01" w14:textId="330DC040" w:rsidR="000B0842" w:rsidRDefault="000B0842" w:rsidP="00FE76F5">
            <w:pPr>
              <w:pStyle w:val="NoSpacing"/>
              <w:rPr>
                <w:rFonts w:ascii="Arial" w:hAnsi="Arial" w:cs="Arial"/>
                <w:sz w:val="24"/>
                <w:szCs w:val="24"/>
              </w:rPr>
            </w:pPr>
            <w:r>
              <w:rPr>
                <w:rFonts w:ascii="Arial" w:hAnsi="Arial" w:cs="Arial"/>
                <w:sz w:val="24"/>
                <w:szCs w:val="24"/>
              </w:rPr>
              <w:t>Luke Fletcher</w:t>
            </w:r>
          </w:p>
        </w:tc>
        <w:tc>
          <w:tcPr>
            <w:tcW w:w="2989" w:type="dxa"/>
          </w:tcPr>
          <w:p w14:paraId="34240377" w14:textId="4166E999" w:rsidR="000B0842" w:rsidRDefault="000B0842" w:rsidP="00FE76F5">
            <w:pPr>
              <w:pStyle w:val="NoSpacing"/>
              <w:rPr>
                <w:rFonts w:ascii="Arial" w:hAnsi="Arial" w:cs="Arial"/>
                <w:sz w:val="24"/>
                <w:szCs w:val="24"/>
              </w:rPr>
            </w:pPr>
            <w:r>
              <w:rPr>
                <w:rFonts w:ascii="Arial" w:hAnsi="Arial" w:cs="Arial"/>
                <w:sz w:val="24"/>
                <w:szCs w:val="24"/>
              </w:rPr>
              <w:t>LF</w:t>
            </w:r>
          </w:p>
        </w:tc>
      </w:tr>
    </w:tbl>
    <w:p w14:paraId="4EB1B0AE" w14:textId="77777777" w:rsidR="00370F4B" w:rsidRDefault="00370F4B" w:rsidP="00290727">
      <w:pPr>
        <w:pStyle w:val="NoSpacing"/>
        <w:rPr>
          <w:rFonts w:ascii="Arial" w:hAnsi="Arial" w:cs="Arial"/>
          <w:sz w:val="24"/>
          <w:szCs w:val="24"/>
          <w:u w:val="single"/>
        </w:rPr>
      </w:pPr>
    </w:p>
    <w:p w14:paraId="3B68F8A5" w14:textId="6ED909F2" w:rsidR="00A95D08" w:rsidRDefault="00B05339" w:rsidP="00290727">
      <w:pPr>
        <w:pStyle w:val="NoSpacing"/>
        <w:rPr>
          <w:rFonts w:ascii="Arial" w:hAnsi="Arial" w:cs="Arial"/>
          <w:color w:val="FF0000"/>
          <w:sz w:val="24"/>
          <w:szCs w:val="24"/>
          <w:u w:val="single"/>
        </w:rPr>
      </w:pPr>
      <w:r>
        <w:rPr>
          <w:rFonts w:ascii="Arial" w:hAnsi="Arial" w:cs="Arial"/>
          <w:sz w:val="24"/>
          <w:szCs w:val="24"/>
          <w:u w:val="single"/>
        </w:rPr>
        <w:t>Time:</w:t>
      </w:r>
      <w:r w:rsidR="000C1497">
        <w:rPr>
          <w:rFonts w:ascii="Arial" w:hAnsi="Arial" w:cs="Arial"/>
          <w:sz w:val="24"/>
          <w:szCs w:val="24"/>
          <w:u w:val="single"/>
        </w:rPr>
        <w:t>1</w:t>
      </w:r>
      <w:r w:rsidR="00E87287">
        <w:rPr>
          <w:rFonts w:ascii="Arial" w:hAnsi="Arial" w:cs="Arial"/>
          <w:sz w:val="24"/>
          <w:szCs w:val="24"/>
          <w:u w:val="single"/>
        </w:rPr>
        <w:t>8</w:t>
      </w:r>
      <w:r w:rsidR="00542150">
        <w:rPr>
          <w:rFonts w:ascii="Arial" w:hAnsi="Arial" w:cs="Arial"/>
          <w:sz w:val="24"/>
          <w:szCs w:val="24"/>
          <w:u w:val="single"/>
        </w:rPr>
        <w:t>:</w:t>
      </w:r>
      <w:r w:rsidR="000B0842">
        <w:rPr>
          <w:rFonts w:ascii="Arial" w:hAnsi="Arial" w:cs="Arial"/>
          <w:sz w:val="24"/>
          <w:szCs w:val="24"/>
          <w:u w:val="single"/>
        </w:rPr>
        <w:t>33</w:t>
      </w:r>
      <w:r w:rsidR="00290727">
        <w:rPr>
          <w:rFonts w:ascii="Arial" w:hAnsi="Arial" w:cs="Arial"/>
          <w:sz w:val="24"/>
          <w:szCs w:val="24"/>
        </w:rPr>
        <w:t xml:space="preserve">                                                                        </w:t>
      </w:r>
      <w:r w:rsidR="00FF46A8">
        <w:rPr>
          <w:rFonts w:ascii="Arial" w:hAnsi="Arial" w:cs="Arial"/>
          <w:sz w:val="24"/>
          <w:szCs w:val="24"/>
        </w:rPr>
        <w:t xml:space="preserve">                </w:t>
      </w:r>
      <w:r w:rsidR="00290727">
        <w:rPr>
          <w:rFonts w:ascii="Arial" w:hAnsi="Arial" w:cs="Arial"/>
          <w:sz w:val="24"/>
          <w:szCs w:val="24"/>
        </w:rPr>
        <w:t xml:space="preserve">  </w:t>
      </w:r>
      <w:r w:rsidR="000C04E2">
        <w:rPr>
          <w:rFonts w:ascii="Arial" w:hAnsi="Arial" w:cs="Arial"/>
          <w:sz w:val="24"/>
          <w:szCs w:val="24"/>
        </w:rPr>
        <w:t xml:space="preserve">                       </w:t>
      </w: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816"/>
        <w:gridCol w:w="932"/>
        <w:gridCol w:w="5838"/>
        <w:gridCol w:w="1430"/>
      </w:tblGrid>
      <w:tr w:rsidR="006F795F" w14:paraId="2258FB9B" w14:textId="77777777" w:rsidTr="00855B85">
        <w:trPr>
          <w:trHeight w:val="179"/>
        </w:trPr>
        <w:tc>
          <w:tcPr>
            <w:tcW w:w="816" w:type="dxa"/>
          </w:tcPr>
          <w:p w14:paraId="45A7736D" w14:textId="77777777" w:rsidR="006F795F" w:rsidRDefault="006F795F" w:rsidP="00E862BF">
            <w:pPr>
              <w:pStyle w:val="NoSpacing"/>
              <w:jc w:val="center"/>
              <w:rPr>
                <w:rFonts w:ascii="Arial" w:hAnsi="Arial" w:cs="Arial"/>
                <w:sz w:val="24"/>
                <w:szCs w:val="24"/>
              </w:rPr>
            </w:pPr>
          </w:p>
        </w:tc>
        <w:tc>
          <w:tcPr>
            <w:tcW w:w="932" w:type="dxa"/>
          </w:tcPr>
          <w:p w14:paraId="4403FC48" w14:textId="77777777" w:rsidR="006F795F" w:rsidRPr="00790C9E" w:rsidRDefault="006F795F" w:rsidP="00FE76F5">
            <w:pPr>
              <w:pStyle w:val="NoSpacing"/>
              <w:jc w:val="center"/>
              <w:rPr>
                <w:rFonts w:ascii="Arial" w:hAnsi="Arial" w:cs="Arial"/>
                <w:sz w:val="24"/>
                <w:szCs w:val="24"/>
                <w:u w:val="single"/>
              </w:rPr>
            </w:pPr>
          </w:p>
        </w:tc>
        <w:tc>
          <w:tcPr>
            <w:tcW w:w="5838" w:type="dxa"/>
          </w:tcPr>
          <w:p w14:paraId="02812008" w14:textId="4D1213D3" w:rsidR="000B0842" w:rsidRDefault="000B0842" w:rsidP="00522AA1">
            <w:pPr>
              <w:pStyle w:val="NoSpacing"/>
              <w:jc w:val="both"/>
              <w:rPr>
                <w:rFonts w:ascii="Arial" w:hAnsi="Arial" w:cs="Arial"/>
                <w:sz w:val="24"/>
                <w:szCs w:val="24"/>
              </w:rPr>
            </w:pPr>
            <w:r>
              <w:rPr>
                <w:rFonts w:ascii="Arial" w:hAnsi="Arial" w:cs="Arial"/>
                <w:sz w:val="24"/>
                <w:szCs w:val="24"/>
              </w:rPr>
              <w:t xml:space="preserve">Prior to the meeting, </w:t>
            </w:r>
            <w:r w:rsidR="00FF3FD9">
              <w:rPr>
                <w:rFonts w:ascii="Arial" w:hAnsi="Arial" w:cs="Arial"/>
                <w:sz w:val="24"/>
                <w:szCs w:val="24"/>
              </w:rPr>
              <w:t xml:space="preserve">KC confirmed </w:t>
            </w:r>
            <w:r>
              <w:rPr>
                <w:rFonts w:ascii="Arial" w:hAnsi="Arial" w:cs="Arial"/>
                <w:sz w:val="24"/>
                <w:szCs w:val="24"/>
              </w:rPr>
              <w:t>Community Councillor Powson had submitted his resignation with immediate effect.</w:t>
            </w:r>
          </w:p>
          <w:p w14:paraId="570DCDB9" w14:textId="653F1A58" w:rsidR="000B0842" w:rsidRDefault="000B0842" w:rsidP="00522AA1">
            <w:pPr>
              <w:pStyle w:val="NoSpacing"/>
              <w:jc w:val="both"/>
              <w:rPr>
                <w:rFonts w:ascii="Arial" w:hAnsi="Arial" w:cs="Arial"/>
                <w:sz w:val="24"/>
                <w:szCs w:val="24"/>
              </w:rPr>
            </w:pPr>
            <w:r>
              <w:rPr>
                <w:rFonts w:ascii="Arial" w:hAnsi="Arial" w:cs="Arial"/>
                <w:sz w:val="24"/>
                <w:szCs w:val="24"/>
              </w:rPr>
              <w:t>It was</w:t>
            </w:r>
            <w:r w:rsidR="005F06E1">
              <w:rPr>
                <w:rFonts w:ascii="Arial" w:hAnsi="Arial" w:cs="Arial"/>
                <w:sz w:val="24"/>
                <w:szCs w:val="24"/>
              </w:rPr>
              <w:t xml:space="preserve"> therefore</w:t>
            </w:r>
            <w:r>
              <w:rPr>
                <w:rFonts w:ascii="Arial" w:hAnsi="Arial" w:cs="Arial"/>
                <w:sz w:val="24"/>
                <w:szCs w:val="24"/>
              </w:rPr>
              <w:t xml:space="preserve"> proposed by VE that CR be appointed Chair of CHCC. This was seconded by JH and agreed by all present.</w:t>
            </w:r>
          </w:p>
          <w:p w14:paraId="6969461D" w14:textId="77777777" w:rsidR="000B0842" w:rsidRDefault="000B0842" w:rsidP="00522AA1">
            <w:pPr>
              <w:pStyle w:val="NoSpacing"/>
              <w:jc w:val="both"/>
              <w:rPr>
                <w:rFonts w:ascii="Arial" w:hAnsi="Arial" w:cs="Arial"/>
                <w:sz w:val="24"/>
                <w:szCs w:val="24"/>
              </w:rPr>
            </w:pPr>
            <w:r>
              <w:rPr>
                <w:rFonts w:ascii="Arial" w:hAnsi="Arial" w:cs="Arial"/>
                <w:sz w:val="24"/>
                <w:szCs w:val="24"/>
              </w:rPr>
              <w:t>It was proposed by VE that JH be appointed Vice-Chair in lieu of CR. This was seconded by TB and agreed by all.</w:t>
            </w:r>
          </w:p>
          <w:p w14:paraId="67F22E45" w14:textId="304672FC" w:rsidR="000B0842" w:rsidRPr="000B0842" w:rsidRDefault="000B0842" w:rsidP="00522AA1">
            <w:pPr>
              <w:pStyle w:val="NoSpacing"/>
              <w:jc w:val="both"/>
              <w:rPr>
                <w:rFonts w:ascii="Arial" w:hAnsi="Arial" w:cs="Arial"/>
                <w:sz w:val="24"/>
                <w:szCs w:val="24"/>
              </w:rPr>
            </w:pPr>
            <w:r>
              <w:rPr>
                <w:rFonts w:ascii="Arial" w:hAnsi="Arial" w:cs="Arial"/>
                <w:sz w:val="24"/>
                <w:szCs w:val="24"/>
              </w:rPr>
              <w:t xml:space="preserve">The Interim Clerk emphasised to Members the importance of endeavouring to co-opt due to having three vacancies. It was agreed the Interim Clerk will draft something for social media. </w:t>
            </w:r>
          </w:p>
        </w:tc>
        <w:tc>
          <w:tcPr>
            <w:tcW w:w="1430" w:type="dxa"/>
          </w:tcPr>
          <w:p w14:paraId="50E5FE48" w14:textId="77856FCA" w:rsidR="006F795F" w:rsidRPr="00790C9E" w:rsidRDefault="000B0842"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C55EB" w14:paraId="6E9D4BD3" w14:textId="77777777" w:rsidTr="00855B85">
        <w:trPr>
          <w:trHeight w:val="179"/>
        </w:trPr>
        <w:tc>
          <w:tcPr>
            <w:tcW w:w="816" w:type="dxa"/>
          </w:tcPr>
          <w:p w14:paraId="0294AAD6" w14:textId="77777777" w:rsidR="007C55EB" w:rsidRDefault="007C55EB" w:rsidP="00E862BF">
            <w:pPr>
              <w:pStyle w:val="NoSpacing"/>
              <w:jc w:val="center"/>
              <w:rPr>
                <w:rFonts w:ascii="Arial" w:hAnsi="Arial" w:cs="Arial"/>
                <w:sz w:val="24"/>
                <w:szCs w:val="24"/>
              </w:rPr>
            </w:pPr>
          </w:p>
        </w:tc>
        <w:tc>
          <w:tcPr>
            <w:tcW w:w="932" w:type="dxa"/>
          </w:tcPr>
          <w:p w14:paraId="1C6A82BA" w14:textId="77777777" w:rsidR="007C55EB" w:rsidRPr="00790C9E" w:rsidRDefault="007C55EB" w:rsidP="00FE76F5">
            <w:pPr>
              <w:pStyle w:val="NoSpacing"/>
              <w:jc w:val="center"/>
              <w:rPr>
                <w:rFonts w:ascii="Arial" w:hAnsi="Arial" w:cs="Arial"/>
                <w:sz w:val="24"/>
                <w:szCs w:val="24"/>
                <w:u w:val="single"/>
              </w:rPr>
            </w:pPr>
          </w:p>
        </w:tc>
        <w:tc>
          <w:tcPr>
            <w:tcW w:w="5838" w:type="dxa"/>
          </w:tcPr>
          <w:p w14:paraId="3D25C8C7" w14:textId="03E7A3A9" w:rsidR="007C55EB" w:rsidRPr="00506735" w:rsidRDefault="007C55EB"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CR officially opened the meeting and welcomed AM Luke Fletcher and PCSO Lauren Thomas and thanked them for attending. </w:t>
            </w:r>
          </w:p>
        </w:tc>
        <w:tc>
          <w:tcPr>
            <w:tcW w:w="1430" w:type="dxa"/>
          </w:tcPr>
          <w:p w14:paraId="6D945567" w14:textId="77777777" w:rsidR="007C55EB" w:rsidRPr="00790C9E" w:rsidRDefault="007C55EB" w:rsidP="00DA1807">
            <w:pPr>
              <w:pStyle w:val="NoSpacing"/>
              <w:jc w:val="center"/>
              <w:rPr>
                <w:rFonts w:ascii="Arial" w:hAnsi="Arial" w:cs="Arial"/>
                <w:color w:val="FF0000"/>
                <w:sz w:val="24"/>
                <w:szCs w:val="24"/>
                <w:u w:val="single"/>
              </w:rPr>
            </w:pPr>
          </w:p>
        </w:tc>
      </w:tr>
      <w:tr w:rsidR="003077D9" w14:paraId="74FB1C6B" w14:textId="77777777" w:rsidTr="00855B85">
        <w:trPr>
          <w:trHeight w:val="179"/>
        </w:trPr>
        <w:tc>
          <w:tcPr>
            <w:tcW w:w="816" w:type="dxa"/>
          </w:tcPr>
          <w:p w14:paraId="451799CC" w14:textId="3354E186" w:rsidR="003077D9" w:rsidRPr="00790C9E" w:rsidRDefault="00C348D6" w:rsidP="00E862BF">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5838" w:type="dxa"/>
          </w:tcPr>
          <w:p w14:paraId="3F71CF25" w14:textId="070168C5" w:rsidR="005B0E58" w:rsidRPr="00506735" w:rsidRDefault="00672F8D" w:rsidP="00522AA1">
            <w:pPr>
              <w:pStyle w:val="NoSpacing"/>
              <w:jc w:val="both"/>
              <w:rPr>
                <w:rFonts w:ascii="Arial" w:hAnsi="Arial" w:cs="Arial"/>
                <w:color w:val="000000" w:themeColor="text1"/>
                <w:sz w:val="24"/>
                <w:szCs w:val="24"/>
                <w:u w:val="single"/>
              </w:rPr>
            </w:pPr>
            <w:r w:rsidRPr="00506735">
              <w:rPr>
                <w:rFonts w:ascii="Arial" w:hAnsi="Arial" w:cs="Arial"/>
                <w:color w:val="000000" w:themeColor="text1"/>
                <w:sz w:val="24"/>
                <w:szCs w:val="24"/>
              </w:rPr>
              <w:t>Apologies: Received and accepted from BC’s A Williams</w:t>
            </w:r>
            <w:r w:rsidR="007C55EB">
              <w:rPr>
                <w:rFonts w:ascii="Arial" w:hAnsi="Arial" w:cs="Arial"/>
                <w:color w:val="000000" w:themeColor="text1"/>
                <w:sz w:val="24"/>
                <w:szCs w:val="24"/>
              </w:rPr>
              <w:t xml:space="preserve"> and</w:t>
            </w:r>
            <w:r w:rsidRPr="00506735">
              <w:rPr>
                <w:rFonts w:ascii="Arial" w:hAnsi="Arial" w:cs="Arial"/>
                <w:color w:val="000000" w:themeColor="text1"/>
                <w:sz w:val="24"/>
                <w:szCs w:val="24"/>
              </w:rPr>
              <w:t xml:space="preserve"> M Evans</w:t>
            </w:r>
            <w:r w:rsidR="007C55EB">
              <w:rPr>
                <w:rFonts w:ascii="Arial" w:hAnsi="Arial" w:cs="Arial"/>
                <w:color w:val="000000" w:themeColor="text1"/>
                <w:sz w:val="24"/>
                <w:szCs w:val="24"/>
              </w:rPr>
              <w:t>.</w:t>
            </w:r>
          </w:p>
        </w:tc>
        <w:tc>
          <w:tcPr>
            <w:tcW w:w="1430" w:type="dxa"/>
          </w:tcPr>
          <w:p w14:paraId="0C24A5D9" w14:textId="113430F3" w:rsidR="003077D9" w:rsidRPr="00790C9E" w:rsidRDefault="003077D9" w:rsidP="00DA1807">
            <w:pPr>
              <w:pStyle w:val="NoSpacing"/>
              <w:jc w:val="center"/>
              <w:rPr>
                <w:rFonts w:ascii="Arial" w:hAnsi="Arial" w:cs="Arial"/>
                <w:color w:val="FF0000"/>
                <w:sz w:val="24"/>
                <w:szCs w:val="24"/>
                <w:u w:val="single"/>
              </w:rPr>
            </w:pPr>
          </w:p>
        </w:tc>
      </w:tr>
      <w:tr w:rsidR="007C55EB" w14:paraId="3E472932" w14:textId="77777777" w:rsidTr="00855B85">
        <w:trPr>
          <w:trHeight w:val="179"/>
        </w:trPr>
        <w:tc>
          <w:tcPr>
            <w:tcW w:w="816" w:type="dxa"/>
          </w:tcPr>
          <w:p w14:paraId="0F3964D3" w14:textId="77777777" w:rsidR="007C55EB" w:rsidRDefault="007C55EB" w:rsidP="00E862BF">
            <w:pPr>
              <w:pStyle w:val="NoSpacing"/>
              <w:jc w:val="center"/>
              <w:rPr>
                <w:rFonts w:ascii="Arial" w:hAnsi="Arial" w:cs="Arial"/>
                <w:sz w:val="24"/>
                <w:szCs w:val="24"/>
              </w:rPr>
            </w:pPr>
          </w:p>
        </w:tc>
        <w:tc>
          <w:tcPr>
            <w:tcW w:w="932" w:type="dxa"/>
          </w:tcPr>
          <w:p w14:paraId="27DDBA6F" w14:textId="77777777" w:rsidR="007C55EB" w:rsidRPr="00790C9E" w:rsidRDefault="007C55EB" w:rsidP="00FE76F5">
            <w:pPr>
              <w:pStyle w:val="NoSpacing"/>
              <w:jc w:val="center"/>
              <w:rPr>
                <w:rFonts w:ascii="Arial" w:hAnsi="Arial" w:cs="Arial"/>
                <w:sz w:val="24"/>
                <w:szCs w:val="24"/>
                <w:u w:val="single"/>
              </w:rPr>
            </w:pPr>
          </w:p>
        </w:tc>
        <w:tc>
          <w:tcPr>
            <w:tcW w:w="5838" w:type="dxa"/>
          </w:tcPr>
          <w:p w14:paraId="1A8C5F2A" w14:textId="77777777" w:rsidR="007C55EB" w:rsidRDefault="007C55EB"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The meeting was suspended by the Chair to enable PCSO Thomas to address members.</w:t>
            </w:r>
          </w:p>
          <w:p w14:paraId="6FBABC22" w14:textId="77777777" w:rsidR="007C55EB" w:rsidRDefault="007C55EB"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PCSO LT reported: </w:t>
            </w:r>
          </w:p>
          <w:p w14:paraId="0F19CBD8" w14:textId="441FDC3B" w:rsidR="007C55EB" w:rsidRDefault="007C55EB"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Crimes x 3, ASB x 0 and RTC x 2. LT further reported the problem with bikes and landrovers on Mynydd Y Gaer. The registration of an abandoned car was passed to LT. The use of cannabis locally and for personal purposes was reported</w:t>
            </w:r>
            <w:r w:rsidR="00FF3FD9">
              <w:rPr>
                <w:rFonts w:ascii="Arial" w:hAnsi="Arial" w:cs="Arial"/>
                <w:color w:val="000000" w:themeColor="text1"/>
                <w:sz w:val="24"/>
                <w:szCs w:val="24"/>
              </w:rPr>
              <w:t xml:space="preserve"> by LT </w:t>
            </w:r>
            <w:r>
              <w:rPr>
                <w:rFonts w:ascii="Arial" w:hAnsi="Arial" w:cs="Arial"/>
                <w:color w:val="000000" w:themeColor="text1"/>
                <w:sz w:val="24"/>
                <w:szCs w:val="24"/>
              </w:rPr>
              <w:t xml:space="preserve">but </w:t>
            </w:r>
            <w:r w:rsidR="00FF3FD9">
              <w:rPr>
                <w:rFonts w:ascii="Arial" w:hAnsi="Arial" w:cs="Arial"/>
                <w:color w:val="000000" w:themeColor="text1"/>
                <w:sz w:val="24"/>
                <w:szCs w:val="24"/>
              </w:rPr>
              <w:t>she</w:t>
            </w:r>
            <w:r>
              <w:rPr>
                <w:rFonts w:ascii="Arial" w:hAnsi="Arial" w:cs="Arial"/>
                <w:color w:val="000000" w:themeColor="text1"/>
                <w:sz w:val="24"/>
                <w:szCs w:val="24"/>
              </w:rPr>
              <w:t xml:space="preserve"> </w:t>
            </w:r>
            <w:r>
              <w:rPr>
                <w:rFonts w:ascii="Arial" w:hAnsi="Arial" w:cs="Arial"/>
                <w:color w:val="000000" w:themeColor="text1"/>
                <w:sz w:val="24"/>
                <w:szCs w:val="24"/>
              </w:rPr>
              <w:lastRenderedPageBreak/>
              <w:t>confirmed that unless the use is extensive or for selling on, no intervention will take place. LT confirmed a date for the coffee morning will be notified asap and further confirmed V2C and BCBC should be in attendance. CR confirmed CHCC will pay for the hall hire and she will personally pay for the refreshments. LT will advertise the event on social media when finalised. CR reported the speed of traffic along Pant Hirwaun. LT confirmed she could arrange for traffic officers to attend</w:t>
            </w:r>
            <w:r w:rsidR="005F06E1">
              <w:rPr>
                <w:rFonts w:ascii="Arial" w:hAnsi="Arial" w:cs="Arial"/>
                <w:color w:val="000000" w:themeColor="text1"/>
                <w:sz w:val="24"/>
                <w:szCs w:val="24"/>
              </w:rPr>
              <w:t xml:space="preserve">. CR to speak to social club re: access for power etc. </w:t>
            </w:r>
          </w:p>
          <w:p w14:paraId="00460E9E" w14:textId="5E9F6A07" w:rsidR="005F06E1" w:rsidRPr="00506735" w:rsidRDefault="005F06E1"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CR thanked LT for attending and LT left the meeting.</w:t>
            </w:r>
          </w:p>
        </w:tc>
        <w:tc>
          <w:tcPr>
            <w:tcW w:w="1430" w:type="dxa"/>
          </w:tcPr>
          <w:p w14:paraId="630FBF5F" w14:textId="77777777" w:rsidR="007C55EB" w:rsidRDefault="005F06E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CR</w:t>
            </w:r>
          </w:p>
          <w:p w14:paraId="7A95D5AE" w14:textId="77777777" w:rsidR="005F06E1" w:rsidRDefault="005F06E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PCSO LT</w:t>
            </w:r>
          </w:p>
          <w:p w14:paraId="1AAB7228" w14:textId="1554D5D8" w:rsidR="005F06E1" w:rsidRPr="00790C9E" w:rsidRDefault="005F06E1" w:rsidP="00DA1807">
            <w:pPr>
              <w:pStyle w:val="NoSpacing"/>
              <w:jc w:val="center"/>
              <w:rPr>
                <w:rFonts w:ascii="Arial" w:hAnsi="Arial" w:cs="Arial"/>
                <w:color w:val="FF0000"/>
                <w:sz w:val="24"/>
                <w:szCs w:val="24"/>
                <w:u w:val="single"/>
              </w:rPr>
            </w:pPr>
          </w:p>
        </w:tc>
      </w:tr>
      <w:tr w:rsidR="005F06E1" w14:paraId="449560E0" w14:textId="77777777" w:rsidTr="00855B85">
        <w:trPr>
          <w:trHeight w:val="179"/>
        </w:trPr>
        <w:tc>
          <w:tcPr>
            <w:tcW w:w="816" w:type="dxa"/>
          </w:tcPr>
          <w:p w14:paraId="1DF494FF" w14:textId="77777777" w:rsidR="005F06E1" w:rsidRDefault="005F06E1" w:rsidP="00E862BF">
            <w:pPr>
              <w:pStyle w:val="NoSpacing"/>
              <w:jc w:val="center"/>
              <w:rPr>
                <w:rFonts w:ascii="Arial" w:hAnsi="Arial" w:cs="Arial"/>
                <w:sz w:val="24"/>
                <w:szCs w:val="24"/>
              </w:rPr>
            </w:pPr>
          </w:p>
        </w:tc>
        <w:tc>
          <w:tcPr>
            <w:tcW w:w="932" w:type="dxa"/>
          </w:tcPr>
          <w:p w14:paraId="4B04B681" w14:textId="77777777" w:rsidR="005F06E1" w:rsidRPr="00790C9E" w:rsidRDefault="005F06E1" w:rsidP="00FE76F5">
            <w:pPr>
              <w:pStyle w:val="NoSpacing"/>
              <w:jc w:val="center"/>
              <w:rPr>
                <w:rFonts w:ascii="Arial" w:hAnsi="Arial" w:cs="Arial"/>
                <w:sz w:val="24"/>
                <w:szCs w:val="24"/>
                <w:u w:val="single"/>
              </w:rPr>
            </w:pPr>
          </w:p>
        </w:tc>
        <w:tc>
          <w:tcPr>
            <w:tcW w:w="5838" w:type="dxa"/>
          </w:tcPr>
          <w:p w14:paraId="2016859B" w14:textId="77777777" w:rsidR="004C30F2" w:rsidRDefault="004C30F2"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(Meeting still suspended). </w:t>
            </w:r>
          </w:p>
          <w:p w14:paraId="1D2DD6CA" w14:textId="5807034D" w:rsidR="005F06E1" w:rsidRDefault="005F06E1"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CR welcomed AM Luke Fletcher and thanked him for attending the meeting.</w:t>
            </w:r>
          </w:p>
          <w:p w14:paraId="738FC8B7" w14:textId="42C38BAE" w:rsidR="005F06E1" w:rsidRDefault="005F06E1"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LF confirmed he lived in Pencoed and was appointed as an AM in 2021</w:t>
            </w:r>
            <w:r w:rsidR="004C30F2">
              <w:rPr>
                <w:rFonts w:ascii="Arial" w:hAnsi="Arial" w:cs="Arial"/>
                <w:color w:val="000000" w:themeColor="text1"/>
                <w:sz w:val="24"/>
                <w:szCs w:val="24"/>
              </w:rPr>
              <w:t xml:space="preserve"> for South Wales West</w:t>
            </w:r>
            <w:r>
              <w:rPr>
                <w:rFonts w:ascii="Arial" w:hAnsi="Arial" w:cs="Arial"/>
                <w:color w:val="000000" w:themeColor="text1"/>
                <w:sz w:val="24"/>
                <w:szCs w:val="24"/>
              </w:rPr>
              <w:t xml:space="preserve">. He confirmed he is aware of </w:t>
            </w:r>
            <w:r w:rsidR="00FF3FD9">
              <w:rPr>
                <w:rFonts w:ascii="Arial" w:hAnsi="Arial" w:cs="Arial"/>
                <w:color w:val="000000" w:themeColor="text1"/>
                <w:sz w:val="24"/>
                <w:szCs w:val="24"/>
              </w:rPr>
              <w:t xml:space="preserve">the </w:t>
            </w:r>
            <w:r>
              <w:rPr>
                <w:rFonts w:ascii="Arial" w:hAnsi="Arial" w:cs="Arial"/>
                <w:color w:val="000000" w:themeColor="text1"/>
                <w:sz w:val="24"/>
                <w:szCs w:val="24"/>
              </w:rPr>
              <w:t xml:space="preserve">Cenin and </w:t>
            </w:r>
            <w:proofErr w:type="spellStart"/>
            <w:r>
              <w:rPr>
                <w:rFonts w:ascii="Arial" w:hAnsi="Arial" w:cs="Arial"/>
                <w:color w:val="000000" w:themeColor="text1"/>
                <w:sz w:val="24"/>
                <w:szCs w:val="24"/>
              </w:rPr>
              <w:t>Hybont</w:t>
            </w:r>
            <w:proofErr w:type="spellEnd"/>
            <w:r>
              <w:rPr>
                <w:rFonts w:ascii="Arial" w:hAnsi="Arial" w:cs="Arial"/>
                <w:color w:val="000000" w:themeColor="text1"/>
                <w:sz w:val="24"/>
                <w:szCs w:val="24"/>
              </w:rPr>
              <w:t xml:space="preserve"> projects and has spoken to members of the community about </w:t>
            </w:r>
            <w:r w:rsidR="004C30F2">
              <w:rPr>
                <w:rFonts w:ascii="Arial" w:hAnsi="Arial" w:cs="Arial"/>
                <w:color w:val="000000" w:themeColor="text1"/>
                <w:sz w:val="24"/>
                <w:szCs w:val="24"/>
              </w:rPr>
              <w:t>these projects. Members discussed the allocation of accommodation</w:t>
            </w:r>
            <w:r w:rsidR="00FF3FD9">
              <w:rPr>
                <w:rFonts w:ascii="Arial" w:hAnsi="Arial" w:cs="Arial"/>
                <w:color w:val="000000" w:themeColor="text1"/>
                <w:sz w:val="24"/>
                <w:szCs w:val="24"/>
              </w:rPr>
              <w:t xml:space="preserve"> in </w:t>
            </w:r>
            <w:proofErr w:type="spellStart"/>
            <w:r w:rsidR="00FF3FD9">
              <w:rPr>
                <w:rFonts w:ascii="Arial" w:hAnsi="Arial" w:cs="Arial"/>
                <w:color w:val="000000" w:themeColor="text1"/>
                <w:sz w:val="24"/>
                <w:szCs w:val="24"/>
              </w:rPr>
              <w:t>HyC</w:t>
            </w:r>
            <w:proofErr w:type="spellEnd"/>
            <w:r w:rsidR="004C30F2">
              <w:rPr>
                <w:rFonts w:ascii="Arial" w:hAnsi="Arial" w:cs="Arial"/>
                <w:color w:val="000000" w:themeColor="text1"/>
                <w:sz w:val="24"/>
                <w:szCs w:val="24"/>
              </w:rPr>
              <w:t xml:space="preserve"> by V2C and mentioned an accessible flat being given to people who did not have disabilities. LF noted this and thanked members for the information. LF thanked Members for allowing him to come along to meet everyone and looks forward to working with CHCC as and when. </w:t>
            </w:r>
          </w:p>
          <w:p w14:paraId="0EDA51BA" w14:textId="66B0AFC3" w:rsidR="004C30F2" w:rsidRDefault="004C30F2" w:rsidP="00522AA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CR thanked LF for attending the meeting. LF left at this point. </w:t>
            </w:r>
          </w:p>
        </w:tc>
        <w:tc>
          <w:tcPr>
            <w:tcW w:w="1430" w:type="dxa"/>
          </w:tcPr>
          <w:p w14:paraId="687DFE65" w14:textId="77777777" w:rsidR="005F06E1" w:rsidRDefault="005F06E1" w:rsidP="00DA1807">
            <w:pPr>
              <w:pStyle w:val="NoSpacing"/>
              <w:jc w:val="center"/>
              <w:rPr>
                <w:rFonts w:ascii="Arial" w:hAnsi="Arial" w:cs="Arial"/>
                <w:color w:val="FF0000"/>
                <w:sz w:val="24"/>
                <w:szCs w:val="24"/>
                <w:u w:val="single"/>
              </w:rPr>
            </w:pPr>
          </w:p>
        </w:tc>
      </w:tr>
      <w:tr w:rsidR="00C348D6" w14:paraId="758FF2BE" w14:textId="77777777" w:rsidTr="00855B85">
        <w:trPr>
          <w:trHeight w:val="179"/>
        </w:trPr>
        <w:tc>
          <w:tcPr>
            <w:tcW w:w="816" w:type="dxa"/>
          </w:tcPr>
          <w:p w14:paraId="4280BD2E" w14:textId="6F08E149" w:rsidR="00C348D6" w:rsidRDefault="00542150" w:rsidP="00E862BF">
            <w:pPr>
              <w:pStyle w:val="NoSpacing"/>
              <w:jc w:val="center"/>
              <w:rPr>
                <w:rFonts w:ascii="Arial" w:hAnsi="Arial" w:cs="Arial"/>
                <w:sz w:val="24"/>
                <w:szCs w:val="24"/>
              </w:rPr>
            </w:pPr>
            <w:r>
              <w:rPr>
                <w:rFonts w:ascii="Arial" w:hAnsi="Arial" w:cs="Arial"/>
                <w:sz w:val="24"/>
                <w:szCs w:val="24"/>
              </w:rPr>
              <w:t>2</w:t>
            </w:r>
          </w:p>
          <w:p w14:paraId="5A7F9F16" w14:textId="77777777" w:rsidR="00C348D6" w:rsidRDefault="00C348D6" w:rsidP="00E862BF">
            <w:pPr>
              <w:pStyle w:val="NoSpacing"/>
              <w:jc w:val="center"/>
              <w:rPr>
                <w:rFonts w:ascii="Arial" w:hAnsi="Arial" w:cs="Arial"/>
                <w:sz w:val="24"/>
                <w:szCs w:val="24"/>
              </w:rPr>
            </w:pPr>
          </w:p>
        </w:tc>
        <w:tc>
          <w:tcPr>
            <w:tcW w:w="932"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5BAE8E61" w14:textId="73B479E0" w:rsidR="004C30F2" w:rsidRDefault="004C30F2" w:rsidP="00672F8D">
            <w:pPr>
              <w:pStyle w:val="NoSpacing"/>
              <w:tabs>
                <w:tab w:val="left" w:pos="3330"/>
              </w:tabs>
              <w:rPr>
                <w:rFonts w:ascii="Arial" w:hAnsi="Arial" w:cs="Arial"/>
                <w:sz w:val="24"/>
                <w:szCs w:val="24"/>
                <w:u w:val="single"/>
              </w:rPr>
            </w:pPr>
            <w:r>
              <w:rPr>
                <w:rFonts w:ascii="Arial" w:hAnsi="Arial" w:cs="Arial"/>
                <w:sz w:val="24"/>
                <w:szCs w:val="24"/>
                <w:u w:val="single"/>
              </w:rPr>
              <w:t>CR re-opened the meeting at 1916:</w:t>
            </w:r>
          </w:p>
          <w:p w14:paraId="6122A58E" w14:textId="72AC8E31" w:rsidR="00672F8D" w:rsidRDefault="004C30F2" w:rsidP="00672F8D">
            <w:pPr>
              <w:pStyle w:val="NoSpacing"/>
              <w:tabs>
                <w:tab w:val="left" w:pos="3330"/>
              </w:tabs>
              <w:rPr>
                <w:rFonts w:ascii="Arial" w:hAnsi="Arial" w:cs="Arial"/>
                <w:sz w:val="24"/>
                <w:szCs w:val="24"/>
              </w:rPr>
            </w:pPr>
            <w:r>
              <w:rPr>
                <w:rFonts w:ascii="Arial" w:hAnsi="Arial" w:cs="Arial"/>
                <w:sz w:val="24"/>
                <w:szCs w:val="24"/>
                <w:u w:val="single"/>
              </w:rPr>
              <w:t xml:space="preserve">Previous minutes had been read, as follows </w:t>
            </w:r>
            <w:r w:rsidR="00672F8D" w:rsidRPr="00790C9E">
              <w:rPr>
                <w:rFonts w:ascii="Arial" w:hAnsi="Arial" w:cs="Arial"/>
                <w:sz w:val="24"/>
                <w:szCs w:val="24"/>
                <w:u w:val="single"/>
              </w:rPr>
              <w:t>:</w:t>
            </w:r>
            <w:r w:rsidR="00672F8D" w:rsidRPr="00790C9E">
              <w:rPr>
                <w:rFonts w:ascii="Arial" w:hAnsi="Arial" w:cs="Arial"/>
                <w:sz w:val="24"/>
                <w:szCs w:val="24"/>
              </w:rPr>
              <w:t xml:space="preserve"> </w:t>
            </w:r>
          </w:p>
          <w:p w14:paraId="1F5E401C" w14:textId="603E09BB" w:rsidR="004C30F2" w:rsidRDefault="004C30F2" w:rsidP="00672F8D">
            <w:pPr>
              <w:pStyle w:val="NoSpacing"/>
              <w:tabs>
                <w:tab w:val="left" w:pos="3330"/>
              </w:tabs>
              <w:rPr>
                <w:rFonts w:ascii="Arial" w:hAnsi="Arial" w:cs="Arial"/>
                <w:sz w:val="24"/>
                <w:szCs w:val="24"/>
              </w:rPr>
            </w:pPr>
            <w:r>
              <w:rPr>
                <w:rFonts w:ascii="Arial" w:hAnsi="Arial" w:cs="Arial"/>
                <w:sz w:val="24"/>
                <w:szCs w:val="24"/>
              </w:rPr>
              <w:t xml:space="preserve">                      Proposed        Seconded</w:t>
            </w:r>
          </w:p>
          <w:p w14:paraId="57878609" w14:textId="0E83A884" w:rsidR="004C30F2" w:rsidRPr="004C30F2" w:rsidRDefault="004C30F2" w:rsidP="00672F8D">
            <w:pPr>
              <w:pStyle w:val="NoSpacing"/>
              <w:tabs>
                <w:tab w:val="left" w:pos="3330"/>
              </w:tabs>
              <w:rPr>
                <w:rFonts w:ascii="Arial" w:hAnsi="Arial" w:cs="Arial"/>
                <w:sz w:val="24"/>
                <w:szCs w:val="24"/>
              </w:rPr>
            </w:pPr>
            <w:r>
              <w:rPr>
                <w:rFonts w:ascii="Arial" w:hAnsi="Arial" w:cs="Arial"/>
                <w:sz w:val="24"/>
                <w:szCs w:val="24"/>
              </w:rPr>
              <w:t>11/12/23               CR                TB      agreed by all</w:t>
            </w:r>
          </w:p>
          <w:p w14:paraId="0254619F" w14:textId="59CE9E10" w:rsidR="00672F8D" w:rsidRDefault="004C30F2" w:rsidP="00672F8D">
            <w:pPr>
              <w:pStyle w:val="NoSpacing"/>
              <w:jc w:val="both"/>
              <w:rPr>
                <w:rFonts w:ascii="Arial" w:hAnsi="Arial" w:cs="Arial"/>
                <w:color w:val="000000" w:themeColor="text1"/>
                <w:sz w:val="24"/>
                <w:szCs w:val="24"/>
              </w:rPr>
            </w:pPr>
            <w:r>
              <w:rPr>
                <w:rFonts w:ascii="Arial" w:hAnsi="Arial" w:cs="Arial"/>
                <w:color w:val="000000" w:themeColor="text1"/>
                <w:sz w:val="24"/>
                <w:szCs w:val="24"/>
              </w:rPr>
              <w:t>30/12/23               CR                JH       agreed by all</w:t>
            </w:r>
          </w:p>
          <w:p w14:paraId="3D4D02FB" w14:textId="27505836" w:rsidR="004C30F2" w:rsidRPr="00506735" w:rsidRDefault="004C30F2" w:rsidP="00672F8D">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15/01/24               CR                JH       agreed by all   </w:t>
            </w:r>
          </w:p>
        </w:tc>
        <w:tc>
          <w:tcPr>
            <w:tcW w:w="1430"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B84BF4" w14:paraId="768C0BB5" w14:textId="77777777" w:rsidTr="00855B85">
        <w:tc>
          <w:tcPr>
            <w:tcW w:w="816" w:type="dxa"/>
          </w:tcPr>
          <w:p w14:paraId="6F45D521" w14:textId="72CEADB9" w:rsidR="00B84BF4" w:rsidRPr="00790C9E" w:rsidRDefault="00672F8D" w:rsidP="00E862BF">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27586F5E" w14:textId="77777777" w:rsidR="008654DD" w:rsidRPr="00506735" w:rsidRDefault="001F5F59"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Police matters</w:t>
            </w:r>
            <w:r w:rsidR="004B0DF2" w:rsidRPr="00506735">
              <w:rPr>
                <w:rFonts w:ascii="Arial" w:hAnsi="Arial" w:cs="Arial"/>
                <w:color w:val="000000" w:themeColor="text1"/>
                <w:sz w:val="24"/>
                <w:szCs w:val="24"/>
                <w:u w:val="single"/>
              </w:rPr>
              <w:t>:</w:t>
            </w:r>
          </w:p>
          <w:p w14:paraId="70108256" w14:textId="515ECD14" w:rsidR="009D4C05" w:rsidRPr="004C30F2" w:rsidRDefault="004C30F2" w:rsidP="008F5E39">
            <w:pPr>
              <w:pStyle w:val="NoSpacing"/>
              <w:rPr>
                <w:rFonts w:ascii="Arial" w:hAnsi="Arial" w:cs="Arial"/>
                <w:color w:val="000000" w:themeColor="text1"/>
                <w:sz w:val="24"/>
                <w:szCs w:val="24"/>
              </w:rPr>
            </w:pPr>
            <w:r w:rsidRPr="004C30F2">
              <w:rPr>
                <w:rFonts w:ascii="Arial" w:hAnsi="Arial" w:cs="Arial"/>
                <w:color w:val="000000" w:themeColor="text1"/>
                <w:sz w:val="24"/>
                <w:szCs w:val="24"/>
              </w:rPr>
              <w:t xml:space="preserve">As </w:t>
            </w:r>
            <w:r>
              <w:rPr>
                <w:rFonts w:ascii="Arial" w:hAnsi="Arial" w:cs="Arial"/>
                <w:color w:val="000000" w:themeColor="text1"/>
                <w:sz w:val="24"/>
                <w:szCs w:val="24"/>
              </w:rPr>
              <w:t xml:space="preserve">presented by LT, </w:t>
            </w:r>
            <w:r w:rsidRPr="004C30F2">
              <w:rPr>
                <w:rFonts w:ascii="Arial" w:hAnsi="Arial" w:cs="Arial"/>
                <w:color w:val="000000" w:themeColor="text1"/>
                <w:sz w:val="24"/>
                <w:szCs w:val="24"/>
              </w:rPr>
              <w:t>above.</w:t>
            </w:r>
          </w:p>
        </w:tc>
        <w:tc>
          <w:tcPr>
            <w:tcW w:w="1430" w:type="dxa"/>
          </w:tcPr>
          <w:p w14:paraId="44652011" w14:textId="084AB329" w:rsidR="000E25FC" w:rsidRPr="00790C9E" w:rsidRDefault="000E25FC" w:rsidP="00DA1807">
            <w:pPr>
              <w:pStyle w:val="NoSpacing"/>
              <w:jc w:val="center"/>
              <w:rPr>
                <w:rFonts w:ascii="Arial" w:hAnsi="Arial" w:cs="Arial"/>
                <w:color w:val="FF0000"/>
                <w:sz w:val="24"/>
                <w:szCs w:val="24"/>
                <w:u w:val="single"/>
              </w:rPr>
            </w:pPr>
          </w:p>
        </w:tc>
      </w:tr>
      <w:tr w:rsidR="00B84BF4" w14:paraId="13B352A2" w14:textId="77777777" w:rsidTr="00855B85">
        <w:tc>
          <w:tcPr>
            <w:tcW w:w="816" w:type="dxa"/>
          </w:tcPr>
          <w:p w14:paraId="75AA0F4B" w14:textId="7CB81B9F" w:rsidR="00B84BF4" w:rsidRPr="00790C9E" w:rsidRDefault="00672F8D" w:rsidP="00E862BF">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5800166A" w14:textId="1ABC10DC" w:rsidR="009F06DB" w:rsidRPr="00506735" w:rsidRDefault="00181331"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Declarations </w:t>
            </w:r>
            <w:r w:rsidR="00B84BF4" w:rsidRPr="00506735">
              <w:rPr>
                <w:rFonts w:ascii="Arial" w:hAnsi="Arial" w:cs="Arial"/>
                <w:color w:val="000000" w:themeColor="text1"/>
                <w:sz w:val="24"/>
                <w:szCs w:val="24"/>
                <w:u w:val="single"/>
              </w:rPr>
              <w:t xml:space="preserve">of interest: </w:t>
            </w:r>
            <w:r w:rsidR="0050126C" w:rsidRPr="00506735">
              <w:rPr>
                <w:rFonts w:ascii="Arial" w:hAnsi="Arial" w:cs="Arial"/>
                <w:color w:val="000000" w:themeColor="text1"/>
                <w:sz w:val="24"/>
                <w:szCs w:val="24"/>
              </w:rPr>
              <w:t xml:space="preserve"> </w:t>
            </w:r>
          </w:p>
          <w:p w14:paraId="5122CEEB" w14:textId="09526734" w:rsidR="00B97BDE" w:rsidRPr="00506735" w:rsidRDefault="009F06DB"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rPr>
              <w:t>CR</w:t>
            </w:r>
            <w:r w:rsidR="007C11CA" w:rsidRPr="00506735">
              <w:rPr>
                <w:rFonts w:ascii="Arial" w:hAnsi="Arial" w:cs="Arial"/>
                <w:color w:val="000000" w:themeColor="text1"/>
                <w:sz w:val="24"/>
                <w:szCs w:val="24"/>
              </w:rPr>
              <w:t xml:space="preserve"> – Sports and Social Club</w:t>
            </w:r>
          </w:p>
          <w:p w14:paraId="14182165" w14:textId="2F066080" w:rsidR="00B97BDE" w:rsidRPr="00506735" w:rsidRDefault="00B97BDE"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rPr>
              <w:t>VE – RFC</w:t>
            </w:r>
          </w:p>
          <w:p w14:paraId="4F5C9B12" w14:textId="03061F3E" w:rsidR="00D63A10" w:rsidRPr="00506735" w:rsidRDefault="00D63A10"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rPr>
              <w:t xml:space="preserve">Welfare Hall – all </w:t>
            </w:r>
            <w:r w:rsidR="00690700" w:rsidRPr="00506735">
              <w:rPr>
                <w:rFonts w:ascii="Arial" w:hAnsi="Arial" w:cs="Arial"/>
                <w:color w:val="000000" w:themeColor="text1"/>
                <w:sz w:val="24"/>
                <w:szCs w:val="24"/>
              </w:rPr>
              <w:t>C</w:t>
            </w:r>
            <w:r w:rsidR="0002274C">
              <w:rPr>
                <w:rFonts w:ascii="Arial" w:hAnsi="Arial" w:cs="Arial"/>
                <w:color w:val="000000" w:themeColor="text1"/>
                <w:sz w:val="24"/>
                <w:szCs w:val="24"/>
              </w:rPr>
              <w:t>HC</w:t>
            </w:r>
            <w:r w:rsidR="00690700" w:rsidRPr="00506735">
              <w:rPr>
                <w:rFonts w:ascii="Arial" w:hAnsi="Arial" w:cs="Arial"/>
                <w:color w:val="000000" w:themeColor="text1"/>
                <w:sz w:val="24"/>
                <w:szCs w:val="24"/>
              </w:rPr>
              <w:t xml:space="preserve">C </w:t>
            </w:r>
            <w:r w:rsidRPr="00506735">
              <w:rPr>
                <w:rFonts w:ascii="Arial" w:hAnsi="Arial" w:cs="Arial"/>
                <w:color w:val="000000" w:themeColor="text1"/>
                <w:sz w:val="24"/>
                <w:szCs w:val="24"/>
              </w:rPr>
              <w:t>attendees</w:t>
            </w:r>
          </w:p>
        </w:tc>
        <w:tc>
          <w:tcPr>
            <w:tcW w:w="1430"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F84A70" w14:paraId="4DD07786" w14:textId="77777777" w:rsidTr="00855B85">
        <w:tc>
          <w:tcPr>
            <w:tcW w:w="816" w:type="dxa"/>
          </w:tcPr>
          <w:p w14:paraId="6175DD5A" w14:textId="7B5ADFB3" w:rsidR="00F84A70" w:rsidRPr="00790C9E" w:rsidRDefault="00672F8D" w:rsidP="00E862BF">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506735" w:rsidRDefault="00F85BF1" w:rsidP="00F85BF1">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Matters arising:</w:t>
            </w:r>
          </w:p>
        </w:tc>
        <w:tc>
          <w:tcPr>
            <w:tcW w:w="1430" w:type="dxa"/>
          </w:tcPr>
          <w:p w14:paraId="4DA854F7" w14:textId="77777777" w:rsidR="00F84A70" w:rsidRPr="00790C9E" w:rsidRDefault="00F84A70" w:rsidP="00DA1807">
            <w:pPr>
              <w:pStyle w:val="NoSpacing"/>
              <w:jc w:val="center"/>
              <w:rPr>
                <w:rFonts w:ascii="Arial" w:hAnsi="Arial" w:cs="Arial"/>
                <w:color w:val="FF0000"/>
                <w:sz w:val="24"/>
                <w:szCs w:val="24"/>
                <w:u w:val="single"/>
              </w:rPr>
            </w:pPr>
          </w:p>
        </w:tc>
      </w:tr>
      <w:tr w:rsidR="00A30ECB" w14:paraId="2F3414C2" w14:textId="77777777" w:rsidTr="00855B85">
        <w:tc>
          <w:tcPr>
            <w:tcW w:w="816" w:type="dxa"/>
          </w:tcPr>
          <w:p w14:paraId="518629D1" w14:textId="77777777" w:rsidR="00A30ECB" w:rsidRPr="00790C9E" w:rsidRDefault="00A30ECB" w:rsidP="00E862BF">
            <w:pPr>
              <w:pStyle w:val="NoSpacing"/>
              <w:jc w:val="center"/>
              <w:rPr>
                <w:rFonts w:ascii="Arial" w:hAnsi="Arial" w:cs="Arial"/>
                <w:sz w:val="24"/>
                <w:szCs w:val="24"/>
              </w:rPr>
            </w:pPr>
          </w:p>
        </w:tc>
        <w:tc>
          <w:tcPr>
            <w:tcW w:w="932" w:type="dxa"/>
          </w:tcPr>
          <w:p w14:paraId="22FF2479" w14:textId="77777777" w:rsidR="00A30ECB" w:rsidRPr="00790C9E" w:rsidRDefault="0050126C" w:rsidP="00FE76F5">
            <w:pPr>
              <w:pStyle w:val="NoSpacing"/>
              <w:jc w:val="center"/>
              <w:rPr>
                <w:rFonts w:ascii="Arial" w:hAnsi="Arial" w:cs="Arial"/>
                <w:sz w:val="24"/>
                <w:szCs w:val="24"/>
                <w:u w:val="single"/>
              </w:rPr>
            </w:pPr>
            <w:r w:rsidRPr="00790C9E">
              <w:rPr>
                <w:rFonts w:ascii="Arial" w:hAnsi="Arial" w:cs="Arial"/>
                <w:sz w:val="24"/>
                <w:szCs w:val="24"/>
                <w:u w:val="single"/>
              </w:rPr>
              <w:t>5</w:t>
            </w:r>
            <w:r w:rsidR="00A30ECB" w:rsidRPr="00790C9E">
              <w:rPr>
                <w:rFonts w:ascii="Arial" w:hAnsi="Arial" w:cs="Arial"/>
                <w:sz w:val="24"/>
                <w:szCs w:val="24"/>
                <w:u w:val="single"/>
              </w:rPr>
              <w:t>:i</w:t>
            </w:r>
          </w:p>
        </w:tc>
        <w:tc>
          <w:tcPr>
            <w:tcW w:w="5838" w:type="dxa"/>
          </w:tcPr>
          <w:p w14:paraId="3126FEDD" w14:textId="11CFBCB9" w:rsidR="006308F8" w:rsidRPr="00506735" w:rsidRDefault="00A30ECB" w:rsidP="00522AA1">
            <w:pPr>
              <w:rPr>
                <w:rFonts w:ascii="Arial" w:hAnsi="Arial" w:cs="Arial"/>
                <w:color w:val="000000" w:themeColor="text1"/>
                <w:sz w:val="24"/>
                <w:szCs w:val="24"/>
              </w:rPr>
            </w:pPr>
            <w:r w:rsidRPr="00506735">
              <w:rPr>
                <w:rFonts w:ascii="Arial" w:hAnsi="Arial" w:cs="Arial"/>
                <w:color w:val="000000" w:themeColor="text1"/>
                <w:sz w:val="24"/>
                <w:szCs w:val="24"/>
                <w:u w:val="single"/>
              </w:rPr>
              <w:t>Footpaths</w:t>
            </w:r>
            <w:r w:rsidR="00D40F55" w:rsidRPr="00506735">
              <w:rPr>
                <w:rFonts w:ascii="Arial" w:hAnsi="Arial" w:cs="Arial"/>
                <w:color w:val="000000" w:themeColor="text1"/>
                <w:sz w:val="24"/>
                <w:szCs w:val="24"/>
              </w:rPr>
              <w:t>:</w:t>
            </w:r>
            <w:r w:rsidR="008F5E39" w:rsidRPr="00506735">
              <w:rPr>
                <w:rFonts w:ascii="Arial" w:hAnsi="Arial" w:cs="Arial"/>
                <w:color w:val="000000" w:themeColor="text1"/>
                <w:sz w:val="24"/>
                <w:szCs w:val="24"/>
              </w:rPr>
              <w:t xml:space="preserve"> </w:t>
            </w:r>
            <w:r w:rsidR="0002274C">
              <w:rPr>
                <w:rFonts w:ascii="Arial" w:hAnsi="Arial" w:cs="Arial"/>
                <w:color w:val="000000" w:themeColor="text1"/>
                <w:sz w:val="24"/>
                <w:szCs w:val="24"/>
              </w:rPr>
              <w:t>K</w:t>
            </w:r>
            <w:r w:rsidR="00FF3FD9">
              <w:rPr>
                <w:rFonts w:ascii="Arial" w:hAnsi="Arial" w:cs="Arial"/>
                <w:color w:val="000000" w:themeColor="text1"/>
                <w:sz w:val="24"/>
                <w:szCs w:val="24"/>
              </w:rPr>
              <w:t>C</w:t>
            </w:r>
            <w:r w:rsidR="0002274C">
              <w:rPr>
                <w:rFonts w:ascii="Arial" w:hAnsi="Arial" w:cs="Arial"/>
                <w:color w:val="000000" w:themeColor="text1"/>
                <w:sz w:val="24"/>
                <w:szCs w:val="24"/>
              </w:rPr>
              <w:t xml:space="preserve"> confirmed the CCV invoice had been paid and sent to BCBC for reimbursement. CR </w:t>
            </w:r>
            <w:r w:rsidR="00FF3FD9">
              <w:rPr>
                <w:rFonts w:ascii="Arial" w:hAnsi="Arial" w:cs="Arial"/>
                <w:color w:val="000000" w:themeColor="text1"/>
                <w:sz w:val="24"/>
                <w:szCs w:val="24"/>
              </w:rPr>
              <w:t xml:space="preserve">is </w:t>
            </w:r>
            <w:r w:rsidR="0002274C">
              <w:rPr>
                <w:rFonts w:ascii="Arial" w:hAnsi="Arial" w:cs="Arial"/>
                <w:color w:val="000000" w:themeColor="text1"/>
                <w:sz w:val="24"/>
                <w:szCs w:val="24"/>
              </w:rPr>
              <w:t>liaising with CCV and will advise next date asap.</w:t>
            </w:r>
          </w:p>
        </w:tc>
        <w:tc>
          <w:tcPr>
            <w:tcW w:w="1430" w:type="dxa"/>
          </w:tcPr>
          <w:p w14:paraId="3D5E20C6" w14:textId="279877F9" w:rsidR="00DF6DDB" w:rsidRDefault="00DF6DDB" w:rsidP="00DA1807">
            <w:pPr>
              <w:pStyle w:val="NoSpacing"/>
              <w:jc w:val="center"/>
              <w:rPr>
                <w:rFonts w:ascii="Arial" w:hAnsi="Arial" w:cs="Arial"/>
                <w:color w:val="FF0000"/>
                <w:sz w:val="24"/>
                <w:szCs w:val="24"/>
                <w:u w:val="single"/>
              </w:rPr>
            </w:pPr>
          </w:p>
          <w:p w14:paraId="400C3402" w14:textId="57A23410" w:rsidR="00601F6A" w:rsidRPr="00790C9E" w:rsidRDefault="00601F6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C20B3" w14:paraId="0025459E" w14:textId="77777777" w:rsidTr="00855B85">
        <w:tc>
          <w:tcPr>
            <w:tcW w:w="816" w:type="dxa"/>
          </w:tcPr>
          <w:p w14:paraId="7C0D1CC2" w14:textId="77777777" w:rsidR="005C20B3" w:rsidRPr="00790C9E" w:rsidRDefault="005C20B3" w:rsidP="00E862BF">
            <w:pPr>
              <w:pStyle w:val="NoSpacing"/>
              <w:jc w:val="center"/>
              <w:rPr>
                <w:rFonts w:ascii="Arial" w:hAnsi="Arial" w:cs="Arial"/>
                <w:sz w:val="24"/>
                <w:szCs w:val="24"/>
              </w:rPr>
            </w:pPr>
          </w:p>
        </w:tc>
        <w:tc>
          <w:tcPr>
            <w:tcW w:w="932" w:type="dxa"/>
          </w:tcPr>
          <w:p w14:paraId="1E1526DB" w14:textId="77777777" w:rsidR="005C20B3" w:rsidRPr="009A0746" w:rsidRDefault="0050126C" w:rsidP="00FE76F5">
            <w:pPr>
              <w:pStyle w:val="NoSpacing"/>
              <w:jc w:val="center"/>
              <w:rPr>
                <w:rFonts w:ascii="Arial" w:hAnsi="Arial" w:cs="Arial"/>
                <w:sz w:val="24"/>
                <w:szCs w:val="24"/>
                <w:u w:val="single"/>
              </w:rPr>
            </w:pPr>
            <w:r w:rsidRPr="009A0746">
              <w:rPr>
                <w:rFonts w:ascii="Arial" w:hAnsi="Arial" w:cs="Arial"/>
                <w:sz w:val="24"/>
                <w:szCs w:val="24"/>
                <w:u w:val="single"/>
              </w:rPr>
              <w:t>5</w:t>
            </w:r>
            <w:r w:rsidR="001A2202" w:rsidRPr="009A0746">
              <w:rPr>
                <w:rFonts w:ascii="Arial" w:hAnsi="Arial" w:cs="Arial"/>
                <w:sz w:val="24"/>
                <w:szCs w:val="24"/>
                <w:u w:val="single"/>
              </w:rPr>
              <w:t>:ii</w:t>
            </w:r>
          </w:p>
        </w:tc>
        <w:tc>
          <w:tcPr>
            <w:tcW w:w="5838" w:type="dxa"/>
          </w:tcPr>
          <w:p w14:paraId="430945C6" w14:textId="3AB8BD94" w:rsidR="001D714E" w:rsidRPr="00506735" w:rsidRDefault="00117C72" w:rsidP="009A0746">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Publicity/PR</w:t>
            </w:r>
            <w:r w:rsidR="00361132" w:rsidRPr="00506735">
              <w:rPr>
                <w:rFonts w:ascii="Arial" w:hAnsi="Arial" w:cs="Arial"/>
                <w:color w:val="000000" w:themeColor="text1"/>
                <w:sz w:val="24"/>
                <w:szCs w:val="24"/>
                <w:u w:val="single"/>
              </w:rPr>
              <w:t>/Newsletter</w:t>
            </w:r>
            <w:r w:rsidR="00DE2F9D" w:rsidRPr="00506735">
              <w:rPr>
                <w:rFonts w:ascii="Arial" w:hAnsi="Arial" w:cs="Arial"/>
                <w:color w:val="000000" w:themeColor="text1"/>
                <w:sz w:val="24"/>
                <w:szCs w:val="24"/>
                <w:u w:val="single"/>
              </w:rPr>
              <w:t xml:space="preserve">: </w:t>
            </w:r>
            <w:r w:rsidR="009A0746" w:rsidRPr="00506735">
              <w:rPr>
                <w:rFonts w:ascii="Arial" w:hAnsi="Arial" w:cs="Arial"/>
                <w:vanish/>
                <w:color w:val="000000" w:themeColor="text1"/>
                <w:sz w:val="24"/>
                <w:szCs w:val="24"/>
              </w:rPr>
              <w:t xml:space="preserve">who </w:t>
            </w:r>
            <w:r w:rsidR="007939E3" w:rsidRPr="00506735">
              <w:rPr>
                <w:rFonts w:ascii="Arial" w:hAnsi="Arial" w:cs="Arial"/>
                <w:vanish/>
                <w:color w:val="000000" w:themeColor="text1"/>
                <w:sz w:val="24"/>
                <w:szCs w:val="24"/>
              </w:rPr>
              <w:t>confirmed</w:t>
            </w:r>
          </w:p>
          <w:p w14:paraId="2C805416" w14:textId="5578854B" w:rsidR="00C348D6" w:rsidRPr="00506735" w:rsidRDefault="0002274C" w:rsidP="009A0746">
            <w:pPr>
              <w:pStyle w:val="NoSpacing"/>
              <w:rPr>
                <w:rFonts w:ascii="Arial" w:hAnsi="Arial" w:cs="Arial"/>
                <w:color w:val="000000" w:themeColor="text1"/>
                <w:sz w:val="24"/>
                <w:szCs w:val="24"/>
              </w:rPr>
            </w:pPr>
            <w:r>
              <w:rPr>
                <w:rFonts w:ascii="Arial" w:hAnsi="Arial" w:cs="Arial"/>
                <w:color w:val="000000" w:themeColor="text1"/>
                <w:sz w:val="24"/>
                <w:szCs w:val="24"/>
              </w:rPr>
              <w:t>Agreed, VE’s posts on Facebook are going really well. Will advertise re: co-option asap.</w:t>
            </w:r>
          </w:p>
        </w:tc>
        <w:tc>
          <w:tcPr>
            <w:tcW w:w="1430" w:type="dxa"/>
          </w:tcPr>
          <w:p w14:paraId="56680D09" w14:textId="77777777" w:rsidR="006F795F" w:rsidRDefault="00DE3E35" w:rsidP="00E15DC5">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14:paraId="2C742E69" w14:textId="67BA9878" w:rsidR="0002274C" w:rsidRPr="00790C9E" w:rsidRDefault="0002274C" w:rsidP="00E15DC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rsidRPr="009562FA" w14:paraId="6EC5A958" w14:textId="77777777" w:rsidTr="00855B85">
        <w:trPr>
          <w:trHeight w:val="569"/>
        </w:trPr>
        <w:tc>
          <w:tcPr>
            <w:tcW w:w="816"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932" w:type="dxa"/>
          </w:tcPr>
          <w:p w14:paraId="2F0A837E" w14:textId="0D6A593B"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ii</w:t>
            </w:r>
          </w:p>
        </w:tc>
        <w:tc>
          <w:tcPr>
            <w:tcW w:w="5838" w:type="dxa"/>
          </w:tcPr>
          <w:p w14:paraId="416335B1" w14:textId="278C629F" w:rsidR="00947262" w:rsidRPr="00506735" w:rsidRDefault="00920B35" w:rsidP="00CC2673">
            <w:pPr>
              <w:pStyle w:val="NoSpacing"/>
              <w:rPr>
                <w:rFonts w:ascii="Arial" w:hAnsi="Arial" w:cs="Arial"/>
                <w:color w:val="000000" w:themeColor="text1"/>
                <w:sz w:val="24"/>
                <w:szCs w:val="24"/>
              </w:rPr>
            </w:pPr>
            <w:bookmarkStart w:id="0" w:name="_Hlk66789936"/>
            <w:r w:rsidRPr="00506735">
              <w:rPr>
                <w:rFonts w:ascii="Arial" w:hAnsi="Arial" w:cs="Arial"/>
                <w:color w:val="000000" w:themeColor="text1"/>
                <w:sz w:val="24"/>
                <w:szCs w:val="24"/>
                <w:u w:val="single"/>
              </w:rPr>
              <w:t>Landscape project</w:t>
            </w:r>
            <w:bookmarkEnd w:id="0"/>
            <w:r w:rsidR="0015579B" w:rsidRPr="00506735">
              <w:rPr>
                <w:rFonts w:ascii="Arial" w:hAnsi="Arial" w:cs="Arial"/>
                <w:color w:val="000000" w:themeColor="text1"/>
                <w:sz w:val="24"/>
                <w:szCs w:val="24"/>
                <w:u w:val="single"/>
              </w:rPr>
              <w:t xml:space="preserve">: </w:t>
            </w:r>
            <w:r w:rsidR="0002274C">
              <w:rPr>
                <w:rFonts w:ascii="Arial" w:hAnsi="Arial" w:cs="Arial"/>
                <w:color w:val="000000" w:themeColor="text1"/>
                <w:sz w:val="24"/>
                <w:szCs w:val="24"/>
              </w:rPr>
              <w:t xml:space="preserve">KC had forwarded AW’s email to Members. KC to contact BCBC re:  </w:t>
            </w:r>
            <w:proofErr w:type="spellStart"/>
            <w:r w:rsidR="0002274C">
              <w:rPr>
                <w:rFonts w:ascii="Arial" w:hAnsi="Arial" w:cs="Arial"/>
                <w:color w:val="000000" w:themeColor="text1"/>
                <w:sz w:val="24"/>
                <w:szCs w:val="24"/>
              </w:rPr>
              <w:t>TandCC</w:t>
            </w:r>
            <w:proofErr w:type="spellEnd"/>
            <w:r w:rsidR="0002274C">
              <w:rPr>
                <w:rFonts w:ascii="Arial" w:hAnsi="Arial" w:cs="Arial"/>
                <w:color w:val="000000" w:themeColor="text1"/>
                <w:sz w:val="24"/>
                <w:szCs w:val="24"/>
              </w:rPr>
              <w:t xml:space="preserve"> allocation. RW and ME were not invited to the meeting with BCBC and the RFC. Work has now started. CR to speak to Jess re: going forward and insurance. </w:t>
            </w:r>
          </w:p>
        </w:tc>
        <w:tc>
          <w:tcPr>
            <w:tcW w:w="1430" w:type="dxa"/>
          </w:tcPr>
          <w:p w14:paraId="160F94A1" w14:textId="36D1E679" w:rsidR="00B12E59" w:rsidRPr="009562FA" w:rsidRDefault="0002274C"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D1EBA" w14:paraId="731BF9DF" w14:textId="77777777" w:rsidTr="00855B85">
        <w:trPr>
          <w:trHeight w:val="550"/>
        </w:trPr>
        <w:tc>
          <w:tcPr>
            <w:tcW w:w="816" w:type="dxa"/>
          </w:tcPr>
          <w:p w14:paraId="024280E5" w14:textId="77777777" w:rsidR="009D1EBA" w:rsidRPr="00790C9E" w:rsidRDefault="009D1EBA" w:rsidP="00E862BF">
            <w:pPr>
              <w:pStyle w:val="NoSpacing"/>
              <w:jc w:val="center"/>
              <w:rPr>
                <w:rFonts w:ascii="Arial" w:hAnsi="Arial" w:cs="Arial"/>
                <w:sz w:val="24"/>
                <w:szCs w:val="24"/>
              </w:rPr>
            </w:pPr>
          </w:p>
        </w:tc>
        <w:tc>
          <w:tcPr>
            <w:tcW w:w="932" w:type="dxa"/>
          </w:tcPr>
          <w:p w14:paraId="4C577562" w14:textId="3A1D8434"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D563C5" w:rsidRPr="00790C9E">
              <w:rPr>
                <w:rFonts w:ascii="Arial" w:hAnsi="Arial" w:cs="Arial"/>
                <w:sz w:val="24"/>
                <w:szCs w:val="24"/>
                <w:u w:val="single"/>
              </w:rPr>
              <w:t>v</w:t>
            </w:r>
          </w:p>
        </w:tc>
        <w:tc>
          <w:tcPr>
            <w:tcW w:w="5838" w:type="dxa"/>
          </w:tcPr>
          <w:p w14:paraId="523F002D" w14:textId="715F6A08" w:rsidR="00977F18" w:rsidRPr="00506735" w:rsidRDefault="009D1EBA"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Development- Travellers</w:t>
            </w:r>
            <w:r w:rsidR="00E62457" w:rsidRPr="00506735">
              <w:rPr>
                <w:rFonts w:ascii="Arial" w:hAnsi="Arial" w:cs="Arial"/>
                <w:color w:val="000000" w:themeColor="text1"/>
                <w:sz w:val="24"/>
                <w:szCs w:val="24"/>
                <w:u w:val="single"/>
              </w:rPr>
              <w:t>:</w:t>
            </w:r>
            <w:r w:rsidR="00E62457" w:rsidRPr="00506735">
              <w:rPr>
                <w:rFonts w:ascii="Arial" w:hAnsi="Arial" w:cs="Arial"/>
                <w:color w:val="000000" w:themeColor="text1"/>
                <w:sz w:val="24"/>
                <w:szCs w:val="24"/>
              </w:rPr>
              <w:t xml:space="preserve"> </w:t>
            </w:r>
            <w:r w:rsidR="0002274C">
              <w:rPr>
                <w:rFonts w:ascii="Arial" w:hAnsi="Arial" w:cs="Arial"/>
                <w:color w:val="000000" w:themeColor="text1"/>
                <w:sz w:val="24"/>
                <w:szCs w:val="24"/>
              </w:rPr>
              <w:t>CHCC had responded to the latest planning and RW confirmed he will receive all the info in the pack he receives as he is on the planning committee</w:t>
            </w:r>
            <w:r w:rsidR="00A60131">
              <w:rPr>
                <w:rFonts w:ascii="Arial" w:hAnsi="Arial" w:cs="Arial"/>
                <w:color w:val="000000" w:themeColor="text1"/>
                <w:sz w:val="24"/>
                <w:szCs w:val="24"/>
              </w:rPr>
              <w:t>, so will be made aware of our response.</w:t>
            </w:r>
          </w:p>
        </w:tc>
        <w:tc>
          <w:tcPr>
            <w:tcW w:w="1430" w:type="dxa"/>
          </w:tcPr>
          <w:p w14:paraId="55F6AB71" w14:textId="738E47CD" w:rsidR="006C4BF1" w:rsidRPr="00790C9E" w:rsidRDefault="006C4BF1" w:rsidP="00DA1807">
            <w:pPr>
              <w:pStyle w:val="NoSpacing"/>
              <w:jc w:val="center"/>
              <w:rPr>
                <w:rFonts w:ascii="Arial" w:hAnsi="Arial" w:cs="Arial"/>
                <w:color w:val="FF0000"/>
                <w:sz w:val="24"/>
                <w:szCs w:val="24"/>
                <w:u w:val="single"/>
              </w:rPr>
            </w:pPr>
          </w:p>
        </w:tc>
      </w:tr>
      <w:tr w:rsidR="006525C5" w14:paraId="203A3E69" w14:textId="77777777" w:rsidTr="00855B85">
        <w:trPr>
          <w:trHeight w:val="550"/>
        </w:trPr>
        <w:tc>
          <w:tcPr>
            <w:tcW w:w="816" w:type="dxa"/>
          </w:tcPr>
          <w:p w14:paraId="756A2DEA" w14:textId="77777777" w:rsidR="006525C5" w:rsidRPr="00790C9E" w:rsidRDefault="006525C5" w:rsidP="00E862BF">
            <w:pPr>
              <w:pStyle w:val="NoSpacing"/>
              <w:jc w:val="center"/>
              <w:rPr>
                <w:rFonts w:ascii="Arial" w:hAnsi="Arial" w:cs="Arial"/>
                <w:sz w:val="24"/>
                <w:szCs w:val="24"/>
              </w:rPr>
            </w:pPr>
          </w:p>
        </w:tc>
        <w:tc>
          <w:tcPr>
            <w:tcW w:w="932" w:type="dxa"/>
          </w:tcPr>
          <w:p w14:paraId="05706678" w14:textId="5B67B2C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21455B" w:rsidRPr="00790C9E">
              <w:rPr>
                <w:rFonts w:ascii="Arial" w:hAnsi="Arial" w:cs="Arial"/>
                <w:sz w:val="24"/>
                <w:szCs w:val="24"/>
                <w:u w:val="single"/>
              </w:rPr>
              <w:t>v</w:t>
            </w:r>
          </w:p>
        </w:tc>
        <w:tc>
          <w:tcPr>
            <w:tcW w:w="5838" w:type="dxa"/>
          </w:tcPr>
          <w:p w14:paraId="4417B1D5" w14:textId="53B1F50A" w:rsidR="006525C5" w:rsidRPr="00A60131" w:rsidRDefault="006525C5"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Si</w:t>
            </w:r>
            <w:r w:rsidR="000249DC" w:rsidRPr="00506735">
              <w:rPr>
                <w:rFonts w:ascii="Arial" w:hAnsi="Arial" w:cs="Arial"/>
                <w:color w:val="000000" w:themeColor="text1"/>
                <w:sz w:val="24"/>
                <w:szCs w:val="24"/>
                <w:u w:val="single"/>
              </w:rPr>
              <w:t>g</w:t>
            </w:r>
            <w:r w:rsidRPr="00506735">
              <w:rPr>
                <w:rFonts w:ascii="Arial" w:hAnsi="Arial" w:cs="Arial"/>
                <w:color w:val="000000" w:themeColor="text1"/>
                <w:sz w:val="24"/>
                <w:szCs w:val="24"/>
                <w:u w:val="single"/>
              </w:rPr>
              <w:t>nage:</w:t>
            </w:r>
            <w:r w:rsidR="00A60131">
              <w:rPr>
                <w:rFonts w:ascii="Arial" w:hAnsi="Arial" w:cs="Arial"/>
                <w:color w:val="000000" w:themeColor="text1"/>
                <w:sz w:val="24"/>
                <w:szCs w:val="24"/>
              </w:rPr>
              <w:t xml:space="preserve"> will be taken forward in due course. </w:t>
            </w:r>
          </w:p>
        </w:tc>
        <w:tc>
          <w:tcPr>
            <w:tcW w:w="1430" w:type="dxa"/>
          </w:tcPr>
          <w:p w14:paraId="201BDA6B" w14:textId="363B2D4F" w:rsidR="00D03851" w:rsidRDefault="006525C5" w:rsidP="00A60131">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5C0E009C" w14:textId="0BAF6D13" w:rsidR="0023543F" w:rsidRPr="00790C9E" w:rsidRDefault="00A801B9"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RW</w:t>
            </w:r>
          </w:p>
        </w:tc>
      </w:tr>
      <w:tr w:rsidR="006525C5" w14:paraId="561FFE7B" w14:textId="77777777" w:rsidTr="00855B85">
        <w:trPr>
          <w:trHeight w:val="550"/>
        </w:trPr>
        <w:tc>
          <w:tcPr>
            <w:tcW w:w="816" w:type="dxa"/>
          </w:tcPr>
          <w:p w14:paraId="1104749C" w14:textId="77777777" w:rsidR="006525C5" w:rsidRPr="00790C9E" w:rsidRDefault="006525C5" w:rsidP="00E862BF">
            <w:pPr>
              <w:pStyle w:val="NoSpacing"/>
              <w:jc w:val="center"/>
              <w:rPr>
                <w:rFonts w:ascii="Arial" w:hAnsi="Arial" w:cs="Arial"/>
                <w:sz w:val="24"/>
                <w:szCs w:val="24"/>
              </w:rPr>
            </w:pPr>
          </w:p>
        </w:tc>
        <w:tc>
          <w:tcPr>
            <w:tcW w:w="932" w:type="dxa"/>
          </w:tcPr>
          <w:p w14:paraId="72FA4DB9" w14:textId="3443830C"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B52FD0" w:rsidRPr="00790C9E">
              <w:rPr>
                <w:rFonts w:ascii="Arial" w:hAnsi="Arial" w:cs="Arial"/>
                <w:sz w:val="24"/>
                <w:szCs w:val="24"/>
                <w:u w:val="single"/>
              </w:rPr>
              <w:t>vi</w:t>
            </w:r>
          </w:p>
        </w:tc>
        <w:tc>
          <w:tcPr>
            <w:tcW w:w="5838" w:type="dxa"/>
          </w:tcPr>
          <w:p w14:paraId="0784B63C" w14:textId="0A62D72A" w:rsidR="00A962B4" w:rsidRPr="00506735" w:rsidRDefault="006525C5" w:rsidP="005B0E58">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Litte</w:t>
            </w:r>
            <w:r w:rsidR="009A0746" w:rsidRPr="00506735">
              <w:rPr>
                <w:rFonts w:ascii="Arial" w:hAnsi="Arial" w:cs="Arial"/>
                <w:color w:val="000000" w:themeColor="text1"/>
                <w:sz w:val="24"/>
                <w:szCs w:val="24"/>
                <w:u w:val="single"/>
              </w:rPr>
              <w:t>r</w:t>
            </w:r>
            <w:r w:rsidR="009A0746" w:rsidRPr="005725CD">
              <w:rPr>
                <w:rFonts w:ascii="Arial" w:hAnsi="Arial" w:cs="Arial"/>
                <w:color w:val="000000" w:themeColor="text1"/>
                <w:sz w:val="24"/>
                <w:szCs w:val="24"/>
              </w:rPr>
              <w:t>:</w:t>
            </w:r>
            <w:r w:rsidR="005B0E58" w:rsidRPr="005725CD">
              <w:rPr>
                <w:rFonts w:ascii="Arial" w:hAnsi="Arial" w:cs="Arial"/>
                <w:color w:val="000000" w:themeColor="text1"/>
                <w:sz w:val="24"/>
                <w:szCs w:val="24"/>
              </w:rPr>
              <w:t xml:space="preserve"> </w:t>
            </w:r>
            <w:r w:rsidR="00A60131">
              <w:rPr>
                <w:rFonts w:ascii="Arial" w:hAnsi="Arial" w:cs="Arial"/>
                <w:color w:val="000000" w:themeColor="text1"/>
                <w:sz w:val="24"/>
                <w:szCs w:val="24"/>
              </w:rPr>
              <w:t xml:space="preserve">CR will speak to JO and mention the dog bins being taken away </w:t>
            </w:r>
            <w:r w:rsidR="00FF3FD9">
              <w:rPr>
                <w:rFonts w:ascii="Arial" w:hAnsi="Arial" w:cs="Arial"/>
                <w:color w:val="000000" w:themeColor="text1"/>
                <w:sz w:val="24"/>
                <w:szCs w:val="24"/>
              </w:rPr>
              <w:t xml:space="preserve">(PSPO) </w:t>
            </w:r>
            <w:r w:rsidR="00A60131">
              <w:rPr>
                <w:rFonts w:ascii="Arial" w:hAnsi="Arial" w:cs="Arial"/>
                <w:color w:val="000000" w:themeColor="text1"/>
                <w:sz w:val="24"/>
                <w:szCs w:val="24"/>
              </w:rPr>
              <w:t>when they could have been re-sited.</w:t>
            </w:r>
          </w:p>
        </w:tc>
        <w:tc>
          <w:tcPr>
            <w:tcW w:w="1430" w:type="dxa"/>
          </w:tcPr>
          <w:p w14:paraId="094FD160" w14:textId="7F7848CD" w:rsidR="006525C5" w:rsidRPr="00790C9E" w:rsidRDefault="00BB6D23"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w:t>
            </w:r>
            <w:r w:rsidR="005F4A91" w:rsidRPr="00790C9E">
              <w:rPr>
                <w:rFonts w:ascii="Arial" w:hAnsi="Arial" w:cs="Arial"/>
                <w:color w:val="FF0000"/>
                <w:sz w:val="24"/>
                <w:szCs w:val="24"/>
                <w:u w:val="single"/>
              </w:rPr>
              <w:t>R</w:t>
            </w:r>
          </w:p>
        </w:tc>
      </w:tr>
      <w:tr w:rsidR="009F706A" w14:paraId="1543F05F" w14:textId="77777777" w:rsidTr="00855B85">
        <w:trPr>
          <w:trHeight w:val="550"/>
        </w:trPr>
        <w:tc>
          <w:tcPr>
            <w:tcW w:w="816" w:type="dxa"/>
          </w:tcPr>
          <w:p w14:paraId="37319B5E" w14:textId="77777777" w:rsidR="009F706A" w:rsidRPr="00790C9E" w:rsidRDefault="009F706A" w:rsidP="00E862BF">
            <w:pPr>
              <w:pStyle w:val="NoSpacing"/>
              <w:jc w:val="center"/>
              <w:rPr>
                <w:rFonts w:ascii="Arial" w:hAnsi="Arial" w:cs="Arial"/>
                <w:sz w:val="24"/>
                <w:szCs w:val="24"/>
              </w:rPr>
            </w:pPr>
          </w:p>
        </w:tc>
        <w:tc>
          <w:tcPr>
            <w:tcW w:w="932" w:type="dxa"/>
          </w:tcPr>
          <w:p w14:paraId="05223FAA" w14:textId="0DF16805"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vii</w:t>
            </w:r>
          </w:p>
        </w:tc>
        <w:tc>
          <w:tcPr>
            <w:tcW w:w="5838" w:type="dxa"/>
          </w:tcPr>
          <w:p w14:paraId="0DF1206C" w14:textId="6B534235" w:rsidR="009F706A" w:rsidRPr="00506735" w:rsidRDefault="005B0E58"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Active Travel Plan:</w:t>
            </w:r>
            <w:r w:rsidRPr="00506735">
              <w:rPr>
                <w:rFonts w:ascii="Arial" w:hAnsi="Arial" w:cs="Arial"/>
                <w:color w:val="000000" w:themeColor="text1"/>
                <w:sz w:val="24"/>
                <w:szCs w:val="24"/>
              </w:rPr>
              <w:t xml:space="preserve"> </w:t>
            </w:r>
            <w:r w:rsidR="00A60131">
              <w:rPr>
                <w:rFonts w:ascii="Arial" w:hAnsi="Arial" w:cs="Arial"/>
                <w:color w:val="000000" w:themeColor="text1"/>
                <w:sz w:val="24"/>
                <w:szCs w:val="24"/>
              </w:rPr>
              <w:t xml:space="preserve">KC had forwarded the letter received from CE and HI-D and agreed to respond on behalf of CHCC. KC mentioned the post on Facebook re: the work that is being done on the Miners f/path 29. CHCC had not been aware of any meeting with BCBC regarding this . RW confirmed there had been a meeting on the Pencoed side. KC will contact PTC about this. </w:t>
            </w:r>
          </w:p>
        </w:tc>
        <w:tc>
          <w:tcPr>
            <w:tcW w:w="1430" w:type="dxa"/>
          </w:tcPr>
          <w:p w14:paraId="76758388" w14:textId="54FA0D13" w:rsidR="006D7E14" w:rsidRPr="00790C9E"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542150" w14:paraId="7C008437" w14:textId="77777777" w:rsidTr="00855B85">
        <w:trPr>
          <w:trHeight w:val="550"/>
        </w:trPr>
        <w:tc>
          <w:tcPr>
            <w:tcW w:w="816" w:type="dxa"/>
          </w:tcPr>
          <w:p w14:paraId="08DFB314" w14:textId="77777777" w:rsidR="00542150" w:rsidRPr="00790C9E" w:rsidRDefault="00542150" w:rsidP="00E862BF">
            <w:pPr>
              <w:pStyle w:val="NoSpacing"/>
              <w:jc w:val="center"/>
              <w:rPr>
                <w:rFonts w:ascii="Arial" w:hAnsi="Arial" w:cs="Arial"/>
                <w:sz w:val="24"/>
                <w:szCs w:val="24"/>
              </w:rPr>
            </w:pPr>
          </w:p>
        </w:tc>
        <w:tc>
          <w:tcPr>
            <w:tcW w:w="932" w:type="dxa"/>
          </w:tcPr>
          <w:p w14:paraId="08E5BCAB" w14:textId="6483BCC4" w:rsidR="00542150" w:rsidRDefault="00542150" w:rsidP="001A4E30">
            <w:pPr>
              <w:pStyle w:val="NoSpacing"/>
              <w:jc w:val="center"/>
              <w:rPr>
                <w:rFonts w:ascii="Arial" w:hAnsi="Arial" w:cs="Arial"/>
                <w:sz w:val="24"/>
                <w:szCs w:val="24"/>
                <w:u w:val="single"/>
              </w:rPr>
            </w:pPr>
            <w:r>
              <w:rPr>
                <w:rFonts w:ascii="Arial" w:hAnsi="Arial" w:cs="Arial"/>
                <w:sz w:val="24"/>
                <w:szCs w:val="24"/>
                <w:u w:val="single"/>
              </w:rPr>
              <w:t>5 vi</w:t>
            </w:r>
            <w:r w:rsidR="00977F18">
              <w:rPr>
                <w:rFonts w:ascii="Arial" w:hAnsi="Arial" w:cs="Arial"/>
                <w:sz w:val="24"/>
                <w:szCs w:val="24"/>
                <w:u w:val="single"/>
              </w:rPr>
              <w:t>ii</w:t>
            </w:r>
          </w:p>
        </w:tc>
        <w:tc>
          <w:tcPr>
            <w:tcW w:w="5838" w:type="dxa"/>
          </w:tcPr>
          <w:p w14:paraId="70839AA6" w14:textId="78F6903D" w:rsidR="00542150" w:rsidRPr="00506735" w:rsidRDefault="00542150"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ASB </w:t>
            </w:r>
            <w:r w:rsidR="00E15DC5" w:rsidRPr="00506735">
              <w:rPr>
                <w:rFonts w:ascii="Arial" w:hAnsi="Arial" w:cs="Arial"/>
                <w:color w:val="000000" w:themeColor="text1"/>
                <w:sz w:val="24"/>
                <w:szCs w:val="24"/>
                <w:u w:val="single"/>
              </w:rPr>
              <w:t>Waun</w:t>
            </w:r>
            <w:r w:rsidRPr="00506735">
              <w:rPr>
                <w:rFonts w:ascii="Arial" w:hAnsi="Arial" w:cs="Arial"/>
                <w:color w:val="000000" w:themeColor="text1"/>
                <w:sz w:val="24"/>
                <w:szCs w:val="24"/>
                <w:u w:val="single"/>
              </w:rPr>
              <w:t xml:space="preserve"> Newydd :</w:t>
            </w:r>
            <w:r w:rsidRPr="00506735">
              <w:rPr>
                <w:rFonts w:ascii="Arial" w:hAnsi="Arial" w:cs="Arial"/>
                <w:color w:val="000000" w:themeColor="text1"/>
                <w:sz w:val="24"/>
                <w:szCs w:val="24"/>
              </w:rPr>
              <w:t xml:space="preserve"> </w:t>
            </w:r>
            <w:r w:rsidR="00A60131">
              <w:rPr>
                <w:rFonts w:ascii="Arial" w:hAnsi="Arial" w:cs="Arial"/>
                <w:color w:val="000000" w:themeColor="text1"/>
                <w:sz w:val="24"/>
                <w:szCs w:val="24"/>
              </w:rPr>
              <w:t xml:space="preserve">see above. </w:t>
            </w:r>
          </w:p>
        </w:tc>
        <w:tc>
          <w:tcPr>
            <w:tcW w:w="1430" w:type="dxa"/>
          </w:tcPr>
          <w:p w14:paraId="03D0CACB" w14:textId="59913679" w:rsidR="00E15DC5" w:rsidRDefault="00A60131" w:rsidP="00A60131">
            <w:pPr>
              <w:pStyle w:val="NoSpacing"/>
              <w:jc w:val="center"/>
              <w:rPr>
                <w:rFonts w:ascii="Arial" w:hAnsi="Arial" w:cs="Arial"/>
                <w:color w:val="FF0000"/>
                <w:sz w:val="24"/>
                <w:szCs w:val="24"/>
                <w:u w:val="single"/>
              </w:rPr>
            </w:pPr>
            <w:r>
              <w:rPr>
                <w:rFonts w:ascii="Arial" w:hAnsi="Arial" w:cs="Arial"/>
                <w:color w:val="FF0000"/>
                <w:sz w:val="24"/>
                <w:szCs w:val="24"/>
                <w:u w:val="single"/>
              </w:rPr>
              <w:t>PCSO LT</w:t>
            </w:r>
          </w:p>
        </w:tc>
      </w:tr>
      <w:tr w:rsidR="002A48AF" w14:paraId="61933C00" w14:textId="77777777" w:rsidTr="00855B85">
        <w:trPr>
          <w:trHeight w:val="385"/>
        </w:trPr>
        <w:tc>
          <w:tcPr>
            <w:tcW w:w="816" w:type="dxa"/>
          </w:tcPr>
          <w:p w14:paraId="1E917B22" w14:textId="5E295D14" w:rsidR="002A48AF" w:rsidRPr="00790C9E" w:rsidRDefault="005725CD" w:rsidP="00E862BF">
            <w:pPr>
              <w:pStyle w:val="NoSpacing"/>
              <w:jc w:val="center"/>
              <w:rPr>
                <w:rFonts w:ascii="Arial" w:hAnsi="Arial" w:cs="Arial"/>
                <w:sz w:val="24"/>
                <w:szCs w:val="24"/>
              </w:rPr>
            </w:pPr>
            <w:r>
              <w:rPr>
                <w:rFonts w:ascii="Arial" w:hAnsi="Arial" w:cs="Arial"/>
                <w:sz w:val="24"/>
                <w:szCs w:val="24"/>
              </w:rPr>
              <w:t>6</w:t>
            </w:r>
          </w:p>
        </w:tc>
        <w:tc>
          <w:tcPr>
            <w:tcW w:w="932" w:type="dxa"/>
          </w:tcPr>
          <w:p w14:paraId="4E2D8AB6" w14:textId="77777777" w:rsidR="002A48AF" w:rsidRPr="00790C9E" w:rsidRDefault="002A48AF" w:rsidP="0093259C">
            <w:pPr>
              <w:pStyle w:val="NoSpacing"/>
              <w:jc w:val="center"/>
              <w:rPr>
                <w:rFonts w:ascii="Arial" w:hAnsi="Arial" w:cs="Arial"/>
                <w:sz w:val="24"/>
                <w:szCs w:val="24"/>
                <w:u w:val="single"/>
              </w:rPr>
            </w:pPr>
          </w:p>
        </w:tc>
        <w:tc>
          <w:tcPr>
            <w:tcW w:w="5838" w:type="dxa"/>
          </w:tcPr>
          <w:p w14:paraId="442F4D45" w14:textId="60D044EE" w:rsidR="002A48AF" w:rsidRPr="00506735" w:rsidRDefault="002A48AF" w:rsidP="0093259C">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Millennium site</w:t>
            </w:r>
            <w:r w:rsidR="0062281E" w:rsidRPr="00506735">
              <w:rPr>
                <w:rFonts w:ascii="Arial" w:hAnsi="Arial" w:cs="Arial"/>
                <w:color w:val="000000" w:themeColor="text1"/>
                <w:sz w:val="24"/>
                <w:szCs w:val="24"/>
                <w:u w:val="single"/>
              </w:rPr>
              <w:t>:</w:t>
            </w:r>
            <w:r w:rsidR="00591499" w:rsidRPr="00506735">
              <w:rPr>
                <w:rFonts w:ascii="Arial" w:hAnsi="Arial" w:cs="Arial"/>
                <w:color w:val="000000" w:themeColor="text1"/>
                <w:sz w:val="24"/>
                <w:szCs w:val="24"/>
              </w:rPr>
              <w:t xml:space="preserve"> </w:t>
            </w:r>
            <w:r w:rsidR="00A60131">
              <w:rPr>
                <w:rFonts w:ascii="Arial" w:hAnsi="Arial" w:cs="Arial"/>
                <w:color w:val="000000" w:themeColor="text1"/>
                <w:sz w:val="24"/>
                <w:szCs w:val="24"/>
              </w:rPr>
              <w:t>KC confirmed the money earmarked for the Millennium site had now been spent. CR was sure a further allocation had been made at last November’s budget meeting. KC will source budget sheet and send it on to Members.</w:t>
            </w:r>
          </w:p>
        </w:tc>
        <w:tc>
          <w:tcPr>
            <w:tcW w:w="1430" w:type="dxa"/>
          </w:tcPr>
          <w:p w14:paraId="326E239C" w14:textId="77777777" w:rsidR="00642712" w:rsidRDefault="00A01E4E"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4CF4ACBA" w14:textId="5B4D563F" w:rsidR="00A60131" w:rsidRPr="00790C9E" w:rsidRDefault="00A6013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60131" w14:paraId="0CDBA186" w14:textId="77777777" w:rsidTr="00855B85">
        <w:trPr>
          <w:trHeight w:val="385"/>
        </w:trPr>
        <w:tc>
          <w:tcPr>
            <w:tcW w:w="816" w:type="dxa"/>
          </w:tcPr>
          <w:p w14:paraId="04ED7A0F" w14:textId="40F29251" w:rsidR="00A60131" w:rsidRDefault="00A60131" w:rsidP="00E862BF">
            <w:pPr>
              <w:pStyle w:val="NoSpacing"/>
              <w:jc w:val="center"/>
              <w:rPr>
                <w:rFonts w:ascii="Arial" w:hAnsi="Arial" w:cs="Arial"/>
                <w:sz w:val="24"/>
                <w:szCs w:val="24"/>
              </w:rPr>
            </w:pPr>
            <w:r>
              <w:rPr>
                <w:rFonts w:ascii="Arial" w:hAnsi="Arial" w:cs="Arial"/>
                <w:sz w:val="24"/>
                <w:szCs w:val="24"/>
              </w:rPr>
              <w:t>7</w:t>
            </w:r>
          </w:p>
        </w:tc>
        <w:tc>
          <w:tcPr>
            <w:tcW w:w="932" w:type="dxa"/>
          </w:tcPr>
          <w:p w14:paraId="25704CCB" w14:textId="77777777" w:rsidR="00A60131" w:rsidRPr="00790C9E" w:rsidRDefault="00A60131" w:rsidP="0093259C">
            <w:pPr>
              <w:pStyle w:val="NoSpacing"/>
              <w:jc w:val="center"/>
              <w:rPr>
                <w:rFonts w:ascii="Arial" w:hAnsi="Arial" w:cs="Arial"/>
                <w:sz w:val="24"/>
                <w:szCs w:val="24"/>
                <w:u w:val="single"/>
              </w:rPr>
            </w:pPr>
          </w:p>
        </w:tc>
        <w:tc>
          <w:tcPr>
            <w:tcW w:w="5838" w:type="dxa"/>
          </w:tcPr>
          <w:p w14:paraId="603EDC30" w14:textId="0CE524C0" w:rsidR="00A60131" w:rsidRPr="00A60131" w:rsidRDefault="00A60131"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Civility and Respect:</w:t>
            </w:r>
            <w:r>
              <w:rPr>
                <w:rFonts w:ascii="Arial" w:hAnsi="Arial" w:cs="Arial"/>
                <w:color w:val="000000" w:themeColor="text1"/>
                <w:sz w:val="24"/>
                <w:szCs w:val="24"/>
              </w:rPr>
              <w:t xml:space="preserve"> the clerk had sent members all the documentation regarding this. KC went through the agenda item form and once completed, all agreed to adopt. </w:t>
            </w:r>
          </w:p>
        </w:tc>
        <w:tc>
          <w:tcPr>
            <w:tcW w:w="1430" w:type="dxa"/>
          </w:tcPr>
          <w:p w14:paraId="66921279" w14:textId="195C3364" w:rsidR="00A60131" w:rsidRDefault="00A6013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92994" w14:paraId="4CDDF8FE" w14:textId="77777777" w:rsidTr="00855B85">
        <w:trPr>
          <w:trHeight w:val="385"/>
        </w:trPr>
        <w:tc>
          <w:tcPr>
            <w:tcW w:w="816" w:type="dxa"/>
          </w:tcPr>
          <w:p w14:paraId="2F06519E" w14:textId="7AA616DD" w:rsidR="00692994" w:rsidRDefault="00692994" w:rsidP="00E862BF">
            <w:pPr>
              <w:pStyle w:val="NoSpacing"/>
              <w:jc w:val="center"/>
              <w:rPr>
                <w:rFonts w:ascii="Arial" w:hAnsi="Arial" w:cs="Arial"/>
                <w:sz w:val="24"/>
                <w:szCs w:val="24"/>
              </w:rPr>
            </w:pPr>
            <w:r>
              <w:rPr>
                <w:rFonts w:ascii="Arial" w:hAnsi="Arial" w:cs="Arial"/>
                <w:sz w:val="24"/>
                <w:szCs w:val="24"/>
              </w:rPr>
              <w:t>8</w:t>
            </w:r>
          </w:p>
        </w:tc>
        <w:tc>
          <w:tcPr>
            <w:tcW w:w="932" w:type="dxa"/>
          </w:tcPr>
          <w:p w14:paraId="2075F451" w14:textId="77777777" w:rsidR="00692994" w:rsidRPr="00790C9E" w:rsidRDefault="00692994" w:rsidP="0093259C">
            <w:pPr>
              <w:pStyle w:val="NoSpacing"/>
              <w:jc w:val="center"/>
              <w:rPr>
                <w:rFonts w:ascii="Arial" w:hAnsi="Arial" w:cs="Arial"/>
                <w:sz w:val="24"/>
                <w:szCs w:val="24"/>
                <w:u w:val="single"/>
              </w:rPr>
            </w:pPr>
          </w:p>
        </w:tc>
        <w:tc>
          <w:tcPr>
            <w:tcW w:w="5838" w:type="dxa"/>
          </w:tcPr>
          <w:p w14:paraId="682A79B3" w14:textId="22DE3AB9" w:rsidR="00692994" w:rsidRDefault="00692994" w:rsidP="0093259C">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Cenin/</w:t>
            </w:r>
            <w:proofErr w:type="spellStart"/>
            <w:r w:rsidRPr="00506735">
              <w:rPr>
                <w:rFonts w:ascii="Arial" w:hAnsi="Arial" w:cs="Arial"/>
                <w:color w:val="000000" w:themeColor="text1"/>
                <w:sz w:val="24"/>
                <w:szCs w:val="24"/>
                <w:u w:val="single"/>
              </w:rPr>
              <w:t>Hybont</w:t>
            </w:r>
            <w:proofErr w:type="spellEnd"/>
            <w:r w:rsidRPr="00506735">
              <w:rPr>
                <w:rFonts w:ascii="Arial" w:hAnsi="Arial" w:cs="Arial"/>
                <w:color w:val="000000" w:themeColor="text1"/>
                <w:sz w:val="24"/>
                <w:szCs w:val="24"/>
                <w:u w:val="single"/>
              </w:rPr>
              <w:t xml:space="preserve">: - </w:t>
            </w:r>
            <w:r>
              <w:rPr>
                <w:rFonts w:ascii="Arial" w:hAnsi="Arial" w:cs="Arial"/>
                <w:color w:val="000000" w:themeColor="text1"/>
                <w:sz w:val="24"/>
                <w:szCs w:val="24"/>
                <w:u w:val="single"/>
              </w:rPr>
              <w:t>KC</w:t>
            </w:r>
            <w:r>
              <w:rPr>
                <w:rFonts w:ascii="Arial" w:hAnsi="Arial" w:cs="Arial"/>
                <w:color w:val="000000" w:themeColor="text1"/>
                <w:sz w:val="24"/>
                <w:szCs w:val="24"/>
              </w:rPr>
              <w:t xml:space="preserve"> had sent an email re: using the B4280. KC had sent members an email re: the DNS letter. No action needed except by applicant. </w:t>
            </w:r>
          </w:p>
        </w:tc>
        <w:tc>
          <w:tcPr>
            <w:tcW w:w="1430" w:type="dxa"/>
          </w:tcPr>
          <w:p w14:paraId="408BC3A9" w14:textId="77777777" w:rsidR="00692994" w:rsidRDefault="00692994" w:rsidP="00DA1807">
            <w:pPr>
              <w:pStyle w:val="NoSpacing"/>
              <w:jc w:val="center"/>
              <w:rPr>
                <w:rFonts w:ascii="Arial" w:hAnsi="Arial" w:cs="Arial"/>
                <w:color w:val="FF0000"/>
                <w:sz w:val="24"/>
                <w:szCs w:val="24"/>
                <w:u w:val="single"/>
              </w:rPr>
            </w:pPr>
          </w:p>
        </w:tc>
      </w:tr>
      <w:tr w:rsidR="00692994" w14:paraId="275467C8" w14:textId="77777777" w:rsidTr="00855B85">
        <w:trPr>
          <w:trHeight w:val="385"/>
        </w:trPr>
        <w:tc>
          <w:tcPr>
            <w:tcW w:w="816" w:type="dxa"/>
          </w:tcPr>
          <w:p w14:paraId="303F7635" w14:textId="427F8893" w:rsidR="00692994" w:rsidRDefault="00692994" w:rsidP="00E862BF">
            <w:pPr>
              <w:pStyle w:val="NoSpacing"/>
              <w:jc w:val="center"/>
              <w:rPr>
                <w:rFonts w:ascii="Arial" w:hAnsi="Arial" w:cs="Arial"/>
                <w:sz w:val="24"/>
                <w:szCs w:val="24"/>
              </w:rPr>
            </w:pPr>
            <w:r>
              <w:rPr>
                <w:rFonts w:ascii="Arial" w:hAnsi="Arial" w:cs="Arial"/>
                <w:sz w:val="24"/>
                <w:szCs w:val="24"/>
              </w:rPr>
              <w:t>9</w:t>
            </w:r>
          </w:p>
        </w:tc>
        <w:tc>
          <w:tcPr>
            <w:tcW w:w="932" w:type="dxa"/>
          </w:tcPr>
          <w:p w14:paraId="0DA690F8" w14:textId="77777777" w:rsidR="00692994" w:rsidRPr="00790C9E" w:rsidRDefault="00692994" w:rsidP="0093259C">
            <w:pPr>
              <w:pStyle w:val="NoSpacing"/>
              <w:jc w:val="center"/>
              <w:rPr>
                <w:rFonts w:ascii="Arial" w:hAnsi="Arial" w:cs="Arial"/>
                <w:sz w:val="24"/>
                <w:szCs w:val="24"/>
                <w:u w:val="single"/>
              </w:rPr>
            </w:pPr>
          </w:p>
        </w:tc>
        <w:tc>
          <w:tcPr>
            <w:tcW w:w="5838" w:type="dxa"/>
          </w:tcPr>
          <w:p w14:paraId="4A143909" w14:textId="5B0B7951" w:rsidR="00692994" w:rsidRPr="00692994" w:rsidRDefault="00692994"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HeolyCyw Welfare Hall:</w:t>
            </w:r>
            <w:r>
              <w:rPr>
                <w:rFonts w:ascii="Arial" w:hAnsi="Arial" w:cs="Arial"/>
                <w:color w:val="000000" w:themeColor="text1"/>
                <w:sz w:val="24"/>
                <w:szCs w:val="24"/>
              </w:rPr>
              <w:t xml:space="preserve"> Trustees to discuss the BAVO regeneration funding support on Wednesday.</w:t>
            </w:r>
          </w:p>
        </w:tc>
        <w:tc>
          <w:tcPr>
            <w:tcW w:w="1430" w:type="dxa"/>
          </w:tcPr>
          <w:p w14:paraId="04DCD7EE" w14:textId="0068904A" w:rsidR="00692994" w:rsidRDefault="00692994"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All Trustees</w:t>
            </w:r>
          </w:p>
        </w:tc>
      </w:tr>
      <w:tr w:rsidR="005725CD" w14:paraId="35C4FAA1" w14:textId="77777777" w:rsidTr="00855B85">
        <w:trPr>
          <w:trHeight w:val="385"/>
        </w:trPr>
        <w:tc>
          <w:tcPr>
            <w:tcW w:w="816" w:type="dxa"/>
          </w:tcPr>
          <w:p w14:paraId="59F3B8CA" w14:textId="50CCFCF0" w:rsidR="005725CD" w:rsidRDefault="00692994" w:rsidP="00E862BF">
            <w:pPr>
              <w:pStyle w:val="NoSpacing"/>
              <w:jc w:val="center"/>
              <w:rPr>
                <w:rFonts w:ascii="Arial" w:hAnsi="Arial" w:cs="Arial"/>
                <w:sz w:val="24"/>
                <w:szCs w:val="24"/>
              </w:rPr>
            </w:pPr>
            <w:r>
              <w:rPr>
                <w:rFonts w:ascii="Arial" w:hAnsi="Arial" w:cs="Arial"/>
                <w:sz w:val="24"/>
                <w:szCs w:val="24"/>
              </w:rPr>
              <w:t>10</w:t>
            </w:r>
          </w:p>
        </w:tc>
        <w:tc>
          <w:tcPr>
            <w:tcW w:w="932" w:type="dxa"/>
          </w:tcPr>
          <w:p w14:paraId="76050FF2" w14:textId="77777777" w:rsidR="005725CD" w:rsidRPr="00790C9E" w:rsidRDefault="005725CD" w:rsidP="0093259C">
            <w:pPr>
              <w:pStyle w:val="NoSpacing"/>
              <w:jc w:val="center"/>
              <w:rPr>
                <w:rFonts w:ascii="Arial" w:hAnsi="Arial" w:cs="Arial"/>
                <w:sz w:val="24"/>
                <w:szCs w:val="24"/>
                <w:u w:val="single"/>
              </w:rPr>
            </w:pPr>
          </w:p>
        </w:tc>
        <w:tc>
          <w:tcPr>
            <w:tcW w:w="5838" w:type="dxa"/>
          </w:tcPr>
          <w:p w14:paraId="46D65838" w14:textId="77777777" w:rsidR="005725CD" w:rsidRDefault="00692994"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Christmas:</w:t>
            </w:r>
            <w:r>
              <w:rPr>
                <w:rFonts w:ascii="Arial" w:hAnsi="Arial" w:cs="Arial"/>
                <w:color w:val="000000" w:themeColor="text1"/>
                <w:sz w:val="24"/>
                <w:szCs w:val="24"/>
              </w:rPr>
              <w:t xml:space="preserve"> KC confirmed £146.42 had been received via the offertory and banked. Members agreed this should be spit 50-50 between Bethel and St Paul’s. KC confirmed Mr and Mrs Owen had once again won the Christmas Lights competition and KC had transferred the £100 prize money to Bethel, as per their request. </w:t>
            </w:r>
          </w:p>
          <w:p w14:paraId="4B685B69" w14:textId="6A124AF0" w:rsidR="00FF3FD9" w:rsidRDefault="00FF3FD9" w:rsidP="0093259C">
            <w:pPr>
              <w:pStyle w:val="NoSpacing"/>
              <w:rPr>
                <w:rFonts w:ascii="Arial" w:hAnsi="Arial" w:cs="Arial"/>
                <w:color w:val="000000" w:themeColor="text1"/>
                <w:sz w:val="24"/>
                <w:szCs w:val="24"/>
              </w:rPr>
            </w:pPr>
            <w:r>
              <w:rPr>
                <w:rFonts w:ascii="Arial" w:hAnsi="Arial" w:cs="Arial"/>
                <w:color w:val="000000" w:themeColor="text1"/>
                <w:sz w:val="24"/>
                <w:szCs w:val="24"/>
              </w:rPr>
              <w:t>All expenditure agreed retrospectively.</w:t>
            </w:r>
          </w:p>
          <w:p w14:paraId="3B41ACB4" w14:textId="20B86320" w:rsidR="00692994" w:rsidRPr="00692994" w:rsidRDefault="00692994" w:rsidP="0093259C">
            <w:pPr>
              <w:pStyle w:val="NoSpacing"/>
              <w:rPr>
                <w:rFonts w:ascii="Arial" w:hAnsi="Arial" w:cs="Arial"/>
                <w:color w:val="000000" w:themeColor="text1"/>
                <w:sz w:val="24"/>
                <w:szCs w:val="24"/>
              </w:rPr>
            </w:pPr>
            <w:r>
              <w:rPr>
                <w:rFonts w:ascii="Arial" w:hAnsi="Arial" w:cs="Arial"/>
                <w:color w:val="000000" w:themeColor="text1"/>
                <w:sz w:val="24"/>
                <w:szCs w:val="24"/>
              </w:rPr>
              <w:t>TB is trying to source daffodils for St Davids Day</w:t>
            </w:r>
            <w:r w:rsidR="000F37BC">
              <w:rPr>
                <w:rFonts w:ascii="Arial" w:hAnsi="Arial" w:cs="Arial"/>
                <w:color w:val="000000" w:themeColor="text1"/>
                <w:sz w:val="24"/>
                <w:szCs w:val="24"/>
              </w:rPr>
              <w:t xml:space="preserve">. Banners for Easter will be deferred to the March meeting. </w:t>
            </w:r>
          </w:p>
        </w:tc>
        <w:tc>
          <w:tcPr>
            <w:tcW w:w="1430" w:type="dxa"/>
          </w:tcPr>
          <w:p w14:paraId="645A487B" w14:textId="77777777" w:rsidR="005725CD" w:rsidRDefault="00692994"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18B3D8B" w14:textId="27C8F777" w:rsidR="00692994" w:rsidRPr="00790C9E" w:rsidRDefault="00692994" w:rsidP="00DA1807">
            <w:pPr>
              <w:pStyle w:val="NoSpacing"/>
              <w:jc w:val="center"/>
              <w:rPr>
                <w:rFonts w:ascii="Arial" w:hAnsi="Arial" w:cs="Arial"/>
                <w:color w:val="FF0000"/>
                <w:sz w:val="24"/>
                <w:szCs w:val="24"/>
                <w:u w:val="single"/>
              </w:rPr>
            </w:pPr>
          </w:p>
        </w:tc>
      </w:tr>
      <w:tr w:rsidR="00401025" w14:paraId="4490099F" w14:textId="77777777" w:rsidTr="00855B85">
        <w:trPr>
          <w:trHeight w:val="385"/>
        </w:trPr>
        <w:tc>
          <w:tcPr>
            <w:tcW w:w="816" w:type="dxa"/>
          </w:tcPr>
          <w:p w14:paraId="74A9C9FD" w14:textId="36599439" w:rsidR="00401025" w:rsidRPr="00790C9E" w:rsidRDefault="000F37BC" w:rsidP="00E862BF">
            <w:pPr>
              <w:pStyle w:val="NoSpacing"/>
              <w:jc w:val="center"/>
              <w:rPr>
                <w:rFonts w:ascii="Arial" w:hAnsi="Arial" w:cs="Arial"/>
                <w:sz w:val="24"/>
                <w:szCs w:val="24"/>
              </w:rPr>
            </w:pPr>
            <w:r>
              <w:rPr>
                <w:rFonts w:ascii="Arial" w:hAnsi="Arial" w:cs="Arial"/>
                <w:sz w:val="24"/>
                <w:szCs w:val="24"/>
              </w:rPr>
              <w:t>11</w:t>
            </w:r>
          </w:p>
        </w:tc>
        <w:tc>
          <w:tcPr>
            <w:tcW w:w="932" w:type="dxa"/>
          </w:tcPr>
          <w:p w14:paraId="30B6E719" w14:textId="77777777" w:rsidR="00401025" w:rsidRPr="00790C9E" w:rsidRDefault="00401025" w:rsidP="0093259C">
            <w:pPr>
              <w:pStyle w:val="NoSpacing"/>
              <w:jc w:val="center"/>
              <w:rPr>
                <w:rFonts w:ascii="Arial" w:hAnsi="Arial" w:cs="Arial"/>
                <w:sz w:val="24"/>
                <w:szCs w:val="24"/>
                <w:u w:val="single"/>
              </w:rPr>
            </w:pPr>
          </w:p>
        </w:tc>
        <w:tc>
          <w:tcPr>
            <w:tcW w:w="5838" w:type="dxa"/>
          </w:tcPr>
          <w:p w14:paraId="73CC6B0B" w14:textId="68BC651A" w:rsidR="00401025" w:rsidRPr="00506735" w:rsidRDefault="000F37BC" w:rsidP="0093259C">
            <w:pPr>
              <w:pStyle w:val="NoSpacing"/>
              <w:rPr>
                <w:rFonts w:ascii="Arial" w:hAnsi="Arial" w:cs="Arial"/>
                <w:color w:val="000000" w:themeColor="text1"/>
                <w:sz w:val="24"/>
                <w:szCs w:val="24"/>
              </w:rPr>
            </w:pPr>
            <w:r w:rsidRPr="00FF3FD9">
              <w:rPr>
                <w:rFonts w:ascii="Arial" w:hAnsi="Arial" w:cs="Arial"/>
                <w:color w:val="000000" w:themeColor="text1"/>
                <w:sz w:val="24"/>
                <w:szCs w:val="24"/>
                <w:u w:val="single"/>
              </w:rPr>
              <w:t>BCBC Budget Consultation – Shaping Bridgend’s Future 2024/5</w:t>
            </w:r>
            <w:r>
              <w:rPr>
                <w:rFonts w:ascii="Arial" w:hAnsi="Arial" w:cs="Arial"/>
                <w:color w:val="000000" w:themeColor="text1"/>
                <w:sz w:val="24"/>
                <w:szCs w:val="24"/>
              </w:rPr>
              <w:t xml:space="preserve">: KC had submitted a report in line with members responses. </w:t>
            </w:r>
          </w:p>
        </w:tc>
        <w:tc>
          <w:tcPr>
            <w:tcW w:w="1430" w:type="dxa"/>
          </w:tcPr>
          <w:p w14:paraId="04337159" w14:textId="63712EE7" w:rsidR="0054336D" w:rsidRPr="00790C9E" w:rsidRDefault="0054336D" w:rsidP="00DA1807">
            <w:pPr>
              <w:pStyle w:val="NoSpacing"/>
              <w:jc w:val="center"/>
              <w:rPr>
                <w:rFonts w:ascii="Arial" w:hAnsi="Arial" w:cs="Arial"/>
                <w:color w:val="FF0000"/>
                <w:sz w:val="24"/>
                <w:szCs w:val="24"/>
                <w:u w:val="single"/>
              </w:rPr>
            </w:pPr>
          </w:p>
        </w:tc>
      </w:tr>
      <w:tr w:rsidR="00AB6B9D" w14:paraId="0E0531A2" w14:textId="77777777" w:rsidTr="00855B85">
        <w:trPr>
          <w:trHeight w:val="385"/>
        </w:trPr>
        <w:tc>
          <w:tcPr>
            <w:tcW w:w="816" w:type="dxa"/>
          </w:tcPr>
          <w:p w14:paraId="512DE630" w14:textId="7E356281"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r w:rsidR="005725CD">
              <w:rPr>
                <w:rFonts w:ascii="Arial" w:hAnsi="Arial" w:cs="Arial"/>
                <w:sz w:val="24"/>
                <w:szCs w:val="24"/>
              </w:rPr>
              <w:t>1</w:t>
            </w:r>
            <w:r w:rsidR="000F37BC">
              <w:rPr>
                <w:rFonts w:ascii="Arial" w:hAnsi="Arial" w:cs="Arial"/>
                <w:sz w:val="24"/>
                <w:szCs w:val="24"/>
              </w:rPr>
              <w:t>2</w:t>
            </w:r>
          </w:p>
        </w:tc>
        <w:tc>
          <w:tcPr>
            <w:tcW w:w="932"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5838" w:type="dxa"/>
          </w:tcPr>
          <w:p w14:paraId="2340F3D6" w14:textId="22BFF689" w:rsidR="00A71C85" w:rsidRPr="000F37BC" w:rsidRDefault="000F37BC" w:rsidP="0093259C">
            <w:pPr>
              <w:pStyle w:val="NoSpacing"/>
              <w:rPr>
                <w:rFonts w:ascii="Arial" w:hAnsi="Arial" w:cs="Arial"/>
                <w:color w:val="000000" w:themeColor="text1"/>
                <w:sz w:val="24"/>
                <w:szCs w:val="24"/>
                <w:u w:val="single"/>
              </w:rPr>
            </w:pPr>
            <w:r>
              <w:rPr>
                <w:rFonts w:ascii="Arial" w:hAnsi="Arial" w:cs="Arial"/>
                <w:color w:val="000000" w:themeColor="text1"/>
                <w:sz w:val="24"/>
                <w:szCs w:val="24"/>
                <w:u w:val="single"/>
              </w:rPr>
              <w:t>Training and Code of Conduct Training:</w:t>
            </w:r>
            <w:r w:rsidRPr="000F37BC">
              <w:rPr>
                <w:rFonts w:ascii="Arial" w:hAnsi="Arial" w:cs="Arial"/>
                <w:color w:val="000000" w:themeColor="text1"/>
                <w:sz w:val="24"/>
                <w:szCs w:val="24"/>
              </w:rPr>
              <w:t xml:space="preserve"> Re: JH’s request for training – await to hear from him. Members had been booked on the BCBC Code of Conduct training course on 19</w:t>
            </w:r>
            <w:r w:rsidRPr="000F37BC">
              <w:rPr>
                <w:rFonts w:ascii="Arial" w:hAnsi="Arial" w:cs="Arial"/>
                <w:color w:val="000000" w:themeColor="text1"/>
                <w:sz w:val="24"/>
                <w:szCs w:val="24"/>
                <w:vertAlign w:val="superscript"/>
              </w:rPr>
              <w:t>th</w:t>
            </w:r>
            <w:r w:rsidRPr="000F37BC">
              <w:rPr>
                <w:rFonts w:ascii="Arial" w:hAnsi="Arial" w:cs="Arial"/>
                <w:color w:val="000000" w:themeColor="text1"/>
                <w:sz w:val="24"/>
                <w:szCs w:val="24"/>
              </w:rPr>
              <w:t xml:space="preserve"> Feb. </w:t>
            </w:r>
          </w:p>
        </w:tc>
        <w:tc>
          <w:tcPr>
            <w:tcW w:w="1430" w:type="dxa"/>
          </w:tcPr>
          <w:p w14:paraId="0DD70C72" w14:textId="1E3EC06C" w:rsidR="0013223C" w:rsidRPr="00790C9E" w:rsidRDefault="000F37BC"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090E35" w14:paraId="5EB9A55A" w14:textId="77777777" w:rsidTr="00855B85">
        <w:trPr>
          <w:trHeight w:val="385"/>
        </w:trPr>
        <w:tc>
          <w:tcPr>
            <w:tcW w:w="816" w:type="dxa"/>
          </w:tcPr>
          <w:p w14:paraId="6C005ED0" w14:textId="4E9D953B" w:rsidR="00090E35" w:rsidRDefault="005725CD" w:rsidP="00E862BF">
            <w:pPr>
              <w:pStyle w:val="NoSpacing"/>
              <w:jc w:val="center"/>
              <w:rPr>
                <w:rFonts w:ascii="Arial" w:hAnsi="Arial" w:cs="Arial"/>
                <w:sz w:val="24"/>
                <w:szCs w:val="24"/>
              </w:rPr>
            </w:pPr>
            <w:r>
              <w:rPr>
                <w:rFonts w:ascii="Arial" w:hAnsi="Arial" w:cs="Arial"/>
                <w:sz w:val="24"/>
                <w:szCs w:val="24"/>
              </w:rPr>
              <w:t>1</w:t>
            </w:r>
            <w:r w:rsidR="000F37BC">
              <w:rPr>
                <w:rFonts w:ascii="Arial" w:hAnsi="Arial" w:cs="Arial"/>
                <w:sz w:val="24"/>
                <w:szCs w:val="24"/>
              </w:rPr>
              <w:t>3</w:t>
            </w:r>
            <w:r>
              <w:rPr>
                <w:rFonts w:ascii="Arial" w:hAnsi="Arial" w:cs="Arial"/>
                <w:sz w:val="24"/>
                <w:szCs w:val="24"/>
              </w:rPr>
              <w:t xml:space="preserve"> </w:t>
            </w:r>
          </w:p>
        </w:tc>
        <w:tc>
          <w:tcPr>
            <w:tcW w:w="932" w:type="dxa"/>
          </w:tcPr>
          <w:p w14:paraId="65424ACB" w14:textId="77777777" w:rsidR="00090E35" w:rsidRPr="00790C9E" w:rsidRDefault="00090E35" w:rsidP="0093259C">
            <w:pPr>
              <w:pStyle w:val="NoSpacing"/>
              <w:jc w:val="center"/>
              <w:rPr>
                <w:rFonts w:ascii="Arial" w:hAnsi="Arial" w:cs="Arial"/>
                <w:sz w:val="24"/>
                <w:szCs w:val="24"/>
                <w:u w:val="single"/>
              </w:rPr>
            </w:pPr>
          </w:p>
        </w:tc>
        <w:tc>
          <w:tcPr>
            <w:tcW w:w="5838" w:type="dxa"/>
          </w:tcPr>
          <w:p w14:paraId="3B3C4A0E" w14:textId="2B454D46" w:rsidR="00A71C85" w:rsidRPr="000F37BC" w:rsidRDefault="000F37BC"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 xml:space="preserve">Kids Cancer Charity: </w:t>
            </w:r>
            <w:r>
              <w:rPr>
                <w:rFonts w:ascii="Arial" w:hAnsi="Arial" w:cs="Arial"/>
                <w:color w:val="000000" w:themeColor="text1"/>
                <w:sz w:val="24"/>
                <w:szCs w:val="24"/>
              </w:rPr>
              <w:t>NFA</w:t>
            </w:r>
            <w:r w:rsidR="00601C01">
              <w:rPr>
                <w:rFonts w:ascii="Arial" w:hAnsi="Arial" w:cs="Arial"/>
                <w:color w:val="000000" w:themeColor="text1"/>
                <w:sz w:val="24"/>
                <w:szCs w:val="24"/>
              </w:rPr>
              <w:t xml:space="preserve"> delete.</w:t>
            </w:r>
          </w:p>
        </w:tc>
        <w:tc>
          <w:tcPr>
            <w:tcW w:w="1430" w:type="dxa"/>
          </w:tcPr>
          <w:p w14:paraId="12F1BBAD" w14:textId="0DCE1B3E" w:rsidR="00090E35" w:rsidRPr="00790C9E" w:rsidRDefault="00090E35" w:rsidP="00DA1807">
            <w:pPr>
              <w:pStyle w:val="NoSpacing"/>
              <w:jc w:val="center"/>
              <w:rPr>
                <w:rFonts w:ascii="Arial" w:hAnsi="Arial" w:cs="Arial"/>
                <w:color w:val="FF0000"/>
                <w:sz w:val="24"/>
                <w:szCs w:val="24"/>
                <w:u w:val="single"/>
              </w:rPr>
            </w:pPr>
          </w:p>
        </w:tc>
      </w:tr>
      <w:tr w:rsidR="0047305C" w14:paraId="3F06D62A" w14:textId="77777777" w:rsidTr="00855B85">
        <w:trPr>
          <w:trHeight w:val="385"/>
        </w:trPr>
        <w:tc>
          <w:tcPr>
            <w:tcW w:w="816" w:type="dxa"/>
          </w:tcPr>
          <w:p w14:paraId="62E6C63D" w14:textId="5C2CC2E9" w:rsidR="0047305C" w:rsidRDefault="00E476BE" w:rsidP="00E862BF">
            <w:pPr>
              <w:pStyle w:val="NoSpacing"/>
              <w:jc w:val="center"/>
              <w:rPr>
                <w:rFonts w:ascii="Arial" w:hAnsi="Arial" w:cs="Arial"/>
                <w:sz w:val="24"/>
                <w:szCs w:val="24"/>
              </w:rPr>
            </w:pPr>
            <w:r>
              <w:rPr>
                <w:rFonts w:ascii="Arial" w:hAnsi="Arial" w:cs="Arial"/>
                <w:sz w:val="24"/>
                <w:szCs w:val="24"/>
              </w:rPr>
              <w:t>1</w:t>
            </w:r>
            <w:r w:rsidR="000F37BC">
              <w:rPr>
                <w:rFonts w:ascii="Arial" w:hAnsi="Arial" w:cs="Arial"/>
                <w:sz w:val="24"/>
                <w:szCs w:val="24"/>
              </w:rPr>
              <w:t>4</w:t>
            </w:r>
          </w:p>
        </w:tc>
        <w:tc>
          <w:tcPr>
            <w:tcW w:w="932" w:type="dxa"/>
          </w:tcPr>
          <w:p w14:paraId="4A500EEA"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7C591167" w14:textId="59DCA752" w:rsidR="007A6D2F" w:rsidRPr="00506735" w:rsidRDefault="000F37BC"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 xml:space="preserve">Miners footpath 29: </w:t>
            </w:r>
            <w:r w:rsidR="00880D0A">
              <w:rPr>
                <w:rFonts w:ascii="Arial" w:hAnsi="Arial" w:cs="Arial"/>
                <w:color w:val="000000" w:themeColor="text1"/>
                <w:sz w:val="24"/>
                <w:szCs w:val="24"/>
              </w:rPr>
              <w:t xml:space="preserve"> </w:t>
            </w:r>
            <w:r>
              <w:rPr>
                <w:rFonts w:ascii="Arial" w:hAnsi="Arial" w:cs="Arial"/>
                <w:color w:val="000000" w:themeColor="text1"/>
                <w:sz w:val="24"/>
                <w:szCs w:val="24"/>
              </w:rPr>
              <w:t>see 5:vii</w:t>
            </w:r>
          </w:p>
        </w:tc>
        <w:tc>
          <w:tcPr>
            <w:tcW w:w="1430" w:type="dxa"/>
          </w:tcPr>
          <w:p w14:paraId="7FFD99EB" w14:textId="4B8B6C8F" w:rsidR="0080595A" w:rsidRDefault="000F37BC" w:rsidP="000F37B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0F37BC">
        <w:trPr>
          <w:trHeight w:val="357"/>
        </w:trPr>
        <w:tc>
          <w:tcPr>
            <w:tcW w:w="816" w:type="dxa"/>
          </w:tcPr>
          <w:p w14:paraId="1043AA17" w14:textId="1DC58715" w:rsidR="00F84A70" w:rsidRPr="00790C9E" w:rsidRDefault="00E476BE" w:rsidP="00E862BF">
            <w:pPr>
              <w:pStyle w:val="NoSpacing"/>
              <w:jc w:val="center"/>
              <w:rPr>
                <w:rFonts w:ascii="Arial" w:hAnsi="Arial" w:cs="Arial"/>
                <w:sz w:val="24"/>
                <w:szCs w:val="24"/>
              </w:rPr>
            </w:pPr>
            <w:r>
              <w:rPr>
                <w:rFonts w:ascii="Arial" w:hAnsi="Arial" w:cs="Arial"/>
                <w:sz w:val="24"/>
                <w:szCs w:val="24"/>
              </w:rPr>
              <w:t>1</w:t>
            </w:r>
            <w:r w:rsidR="000F37BC">
              <w:rPr>
                <w:rFonts w:ascii="Arial" w:hAnsi="Arial" w:cs="Arial"/>
                <w:sz w:val="24"/>
                <w:szCs w:val="24"/>
              </w:rPr>
              <w:t>5</w:t>
            </w:r>
          </w:p>
        </w:tc>
        <w:tc>
          <w:tcPr>
            <w:tcW w:w="932" w:type="dxa"/>
          </w:tcPr>
          <w:p w14:paraId="0EE0E909" w14:textId="59DDEAB7" w:rsidR="00F84A70" w:rsidRPr="00790C9E" w:rsidRDefault="00FF3FD9" w:rsidP="00FE76F5">
            <w:pPr>
              <w:pStyle w:val="NoSpacing"/>
              <w:jc w:val="center"/>
              <w:rPr>
                <w:rFonts w:ascii="Arial" w:hAnsi="Arial" w:cs="Arial"/>
                <w:sz w:val="24"/>
                <w:szCs w:val="24"/>
                <w:u w:val="single"/>
              </w:rPr>
            </w:pPr>
            <w:r w:rsidRPr="00C40417">
              <w:rPr>
                <w:rFonts w:ascii="Arial" w:hAnsi="Arial" w:cs="Arial"/>
                <w:noProof/>
                <w:color w:val="000000" w:themeColor="text1"/>
                <w:sz w:val="24"/>
                <w:szCs w:val="24"/>
              </w:rPr>
              <mc:AlternateContent>
                <mc:Choice Requires="wps">
                  <w:drawing>
                    <wp:anchor distT="0" distB="0" distL="114300" distR="114300" simplePos="0" relativeHeight="251664384" behindDoc="0" locked="0" layoutInCell="1" allowOverlap="1" wp14:anchorId="7F74A487" wp14:editId="4B67C356">
                      <wp:simplePos x="0" y="0"/>
                      <wp:positionH relativeFrom="column">
                        <wp:posOffset>-551815</wp:posOffset>
                      </wp:positionH>
                      <wp:positionV relativeFrom="paragraph">
                        <wp:posOffset>7620</wp:posOffset>
                      </wp:positionV>
                      <wp:extent cx="5676900" cy="15240"/>
                      <wp:effectExtent l="0" t="0" r="19050" b="22860"/>
                      <wp:wrapNone/>
                      <wp:docPr id="8" name="Straight Connector 8"/>
                      <wp:cNvGraphicFramePr/>
                      <a:graphic xmlns:a="http://schemas.openxmlformats.org/drawingml/2006/main">
                        <a:graphicData uri="http://schemas.microsoft.com/office/word/2010/wordprocessingShape">
                          <wps:wsp>
                            <wps:cNvCnPr/>
                            <wps:spPr>
                              <a:xfrm>
                                <a:off x="0" y="0"/>
                                <a:ext cx="5676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27B2D"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6pt" to="40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" strokecolor="#4579b8 [3044]"/>
                  </w:pict>
                </mc:Fallback>
              </mc:AlternateContent>
            </w:r>
          </w:p>
        </w:tc>
        <w:tc>
          <w:tcPr>
            <w:tcW w:w="5838" w:type="dxa"/>
          </w:tcPr>
          <w:p w14:paraId="6558A5FB" w14:textId="4B8A2ABC" w:rsidR="006770CB" w:rsidRPr="00C40417" w:rsidRDefault="000F37BC" w:rsidP="007A6D2F">
            <w:pPr>
              <w:pStyle w:val="NoSpacing"/>
              <w:rPr>
                <w:rFonts w:ascii="Arial" w:hAnsi="Arial" w:cs="Arial"/>
                <w:color w:val="000000" w:themeColor="text1"/>
                <w:sz w:val="24"/>
                <w:szCs w:val="24"/>
              </w:rPr>
            </w:pPr>
            <w:r w:rsidRPr="00C40417">
              <w:rPr>
                <w:rFonts w:ascii="Arial" w:hAnsi="Arial" w:cs="Arial"/>
                <w:color w:val="000000" w:themeColor="text1"/>
                <w:sz w:val="24"/>
                <w:szCs w:val="24"/>
                <w:u w:val="single"/>
              </w:rPr>
              <w:t xml:space="preserve">80th Anniversary of D-Day: </w:t>
            </w:r>
            <w:r w:rsidRPr="00C40417">
              <w:rPr>
                <w:rFonts w:ascii="Arial" w:hAnsi="Arial" w:cs="Arial"/>
                <w:color w:val="000000" w:themeColor="text1"/>
                <w:sz w:val="24"/>
                <w:szCs w:val="24"/>
              </w:rPr>
              <w:t>NFA</w:t>
            </w:r>
            <w:r w:rsidR="00601C01">
              <w:rPr>
                <w:rFonts w:ascii="Arial" w:hAnsi="Arial" w:cs="Arial"/>
                <w:color w:val="000000" w:themeColor="text1"/>
                <w:sz w:val="24"/>
                <w:szCs w:val="24"/>
              </w:rPr>
              <w:t xml:space="preserve"> delete. </w:t>
            </w:r>
          </w:p>
        </w:tc>
        <w:tc>
          <w:tcPr>
            <w:tcW w:w="1430" w:type="dxa"/>
          </w:tcPr>
          <w:p w14:paraId="14E4725E" w14:textId="7DD6353E" w:rsidR="00173C71" w:rsidRPr="00790C9E" w:rsidRDefault="00173C71" w:rsidP="00DA1807">
            <w:pPr>
              <w:pStyle w:val="NoSpacing"/>
              <w:jc w:val="center"/>
              <w:rPr>
                <w:rFonts w:ascii="Arial" w:hAnsi="Arial" w:cs="Arial"/>
                <w:color w:val="FF0000"/>
                <w:sz w:val="24"/>
                <w:szCs w:val="24"/>
                <w:u w:val="single"/>
              </w:rPr>
            </w:pPr>
          </w:p>
        </w:tc>
      </w:tr>
      <w:tr w:rsidR="00F84A70" w14:paraId="76F68604" w14:textId="77777777" w:rsidTr="00C40417">
        <w:trPr>
          <w:trHeight w:val="2687"/>
        </w:trPr>
        <w:tc>
          <w:tcPr>
            <w:tcW w:w="816" w:type="dxa"/>
          </w:tcPr>
          <w:p w14:paraId="0A65BC80" w14:textId="76B3388C" w:rsidR="00F84A70" w:rsidRPr="00790C9E" w:rsidRDefault="00E476BE" w:rsidP="00E862BF">
            <w:pPr>
              <w:pStyle w:val="NoSpacing"/>
              <w:jc w:val="center"/>
              <w:rPr>
                <w:rFonts w:ascii="Arial" w:hAnsi="Arial" w:cs="Arial"/>
                <w:sz w:val="24"/>
                <w:szCs w:val="24"/>
              </w:rPr>
            </w:pPr>
            <w:r>
              <w:rPr>
                <w:rFonts w:ascii="Arial" w:hAnsi="Arial" w:cs="Arial"/>
                <w:sz w:val="24"/>
                <w:szCs w:val="24"/>
              </w:rPr>
              <w:t>1</w:t>
            </w:r>
            <w:r w:rsidR="000F37BC">
              <w:rPr>
                <w:rFonts w:ascii="Arial" w:hAnsi="Arial" w:cs="Arial"/>
                <w:sz w:val="24"/>
                <w:szCs w:val="24"/>
              </w:rPr>
              <w:t>6</w:t>
            </w:r>
          </w:p>
        </w:tc>
        <w:tc>
          <w:tcPr>
            <w:tcW w:w="932" w:type="dxa"/>
          </w:tcPr>
          <w:p w14:paraId="7BFD2FB2"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90A2028" w14:textId="6122F0EB" w:rsidR="000F37BC" w:rsidRDefault="0051467C" w:rsidP="000F37BC">
            <w:pPr>
              <w:pStyle w:val="NoSpacing"/>
              <w:rPr>
                <w:rFonts w:ascii="Arial" w:hAnsi="Arial" w:cs="Arial"/>
                <w:color w:val="000000" w:themeColor="text1"/>
                <w:sz w:val="24"/>
                <w:szCs w:val="24"/>
              </w:rPr>
            </w:pPr>
            <w:r w:rsidRPr="00C40417">
              <w:rPr>
                <w:rFonts w:ascii="Arial" w:hAnsi="Arial" w:cs="Arial"/>
                <w:color w:val="000000" w:themeColor="text1"/>
                <w:sz w:val="24"/>
                <w:szCs w:val="24"/>
                <w:u w:val="single"/>
              </w:rPr>
              <w:t>Clerk</w:t>
            </w:r>
            <w:r w:rsidR="00737B19" w:rsidRPr="00C40417">
              <w:rPr>
                <w:rFonts w:ascii="Arial" w:hAnsi="Arial" w:cs="Arial"/>
                <w:color w:val="000000" w:themeColor="text1"/>
                <w:sz w:val="24"/>
                <w:szCs w:val="24"/>
                <w:u w:val="single"/>
              </w:rPr>
              <w:t>:</w:t>
            </w:r>
            <w:r w:rsidR="00C40417">
              <w:rPr>
                <w:rFonts w:ascii="Arial" w:hAnsi="Arial" w:cs="Arial"/>
                <w:color w:val="000000" w:themeColor="text1"/>
                <w:sz w:val="24"/>
                <w:szCs w:val="24"/>
              </w:rPr>
              <w:t xml:space="preserve"> KC confirmed the new Clerk had signed the contract and had started work on 5</w:t>
            </w:r>
            <w:r w:rsidR="00C40417" w:rsidRPr="00C40417">
              <w:rPr>
                <w:rFonts w:ascii="Arial" w:hAnsi="Arial" w:cs="Arial"/>
                <w:color w:val="000000" w:themeColor="text1"/>
                <w:sz w:val="24"/>
                <w:szCs w:val="24"/>
                <w:vertAlign w:val="superscript"/>
              </w:rPr>
              <w:t>th</w:t>
            </w:r>
            <w:r w:rsidR="00C40417">
              <w:rPr>
                <w:rFonts w:ascii="Arial" w:hAnsi="Arial" w:cs="Arial"/>
                <w:color w:val="000000" w:themeColor="text1"/>
                <w:sz w:val="24"/>
                <w:szCs w:val="24"/>
              </w:rPr>
              <w:t xml:space="preserve"> February. KC will add her to PAYE from that date. KC and AC had spent a morning together and AC had a lot of reading work to do and the 8 course modules on the SLCC website. </w:t>
            </w:r>
          </w:p>
          <w:p w14:paraId="3B1BBE85" w14:textId="3970006F" w:rsidR="0051467C" w:rsidRPr="00C40417" w:rsidRDefault="00C40417" w:rsidP="00F85BF1">
            <w:pPr>
              <w:pStyle w:val="NoSpacing"/>
              <w:rPr>
                <w:rFonts w:ascii="Arial" w:hAnsi="Arial" w:cs="Arial"/>
                <w:color w:val="000000" w:themeColor="text1"/>
                <w:sz w:val="24"/>
                <w:szCs w:val="24"/>
              </w:rPr>
            </w:pPr>
            <w:r>
              <w:rPr>
                <w:rFonts w:ascii="Arial" w:hAnsi="Arial" w:cs="Arial"/>
                <w:color w:val="000000" w:themeColor="text1"/>
                <w:sz w:val="24"/>
                <w:szCs w:val="24"/>
              </w:rPr>
              <w:t xml:space="preserve">KC spoke to members about the requirement to have official email addresses and it was agreed that </w:t>
            </w:r>
            <w:proofErr w:type="spellStart"/>
            <w:r>
              <w:rPr>
                <w:rFonts w:ascii="Arial" w:hAnsi="Arial" w:cs="Arial"/>
                <w:color w:val="000000" w:themeColor="text1"/>
                <w:sz w:val="24"/>
                <w:szCs w:val="24"/>
              </w:rPr>
              <w:t>Spanglefish</w:t>
            </w:r>
            <w:proofErr w:type="spellEnd"/>
            <w:r>
              <w:rPr>
                <w:rFonts w:ascii="Arial" w:hAnsi="Arial" w:cs="Arial"/>
                <w:color w:val="000000" w:themeColor="text1"/>
                <w:sz w:val="24"/>
                <w:szCs w:val="24"/>
              </w:rPr>
              <w:t>, who had quoted £60, be asked to support on this.</w:t>
            </w:r>
          </w:p>
        </w:tc>
        <w:tc>
          <w:tcPr>
            <w:tcW w:w="1430" w:type="dxa"/>
          </w:tcPr>
          <w:p w14:paraId="3268BBB9" w14:textId="7CE3DB6D" w:rsidR="00F84A70" w:rsidRPr="00790C9E" w:rsidRDefault="00C40417" w:rsidP="00C40417">
            <w:pPr>
              <w:pStyle w:val="NoSpacing"/>
              <w:jc w:val="center"/>
              <w:rPr>
                <w:rFonts w:ascii="Arial" w:hAnsi="Arial" w:cs="Arial"/>
                <w:sz w:val="24"/>
                <w:szCs w:val="24"/>
                <w:u w:val="single"/>
              </w:rPr>
            </w:pPr>
            <w:r w:rsidRPr="00C40417">
              <w:rPr>
                <w:rFonts w:ascii="Arial" w:hAnsi="Arial" w:cs="Arial"/>
                <w:color w:val="FF0000"/>
                <w:sz w:val="24"/>
                <w:szCs w:val="24"/>
                <w:u w:val="single"/>
              </w:rPr>
              <w:t>KC</w:t>
            </w:r>
          </w:p>
        </w:tc>
      </w:tr>
      <w:tr w:rsidR="00F84A70" w14:paraId="35B81AF9" w14:textId="77777777" w:rsidTr="00855B85">
        <w:trPr>
          <w:trHeight w:val="58"/>
        </w:trPr>
        <w:tc>
          <w:tcPr>
            <w:tcW w:w="816" w:type="dxa"/>
          </w:tcPr>
          <w:p w14:paraId="6A80312D" w14:textId="1D7D504E" w:rsidR="00F84A70" w:rsidRPr="00790C9E" w:rsidRDefault="00E476BE" w:rsidP="00E862BF">
            <w:pPr>
              <w:pStyle w:val="NoSpacing"/>
              <w:jc w:val="center"/>
              <w:rPr>
                <w:rFonts w:ascii="Arial" w:hAnsi="Arial" w:cs="Arial"/>
                <w:sz w:val="24"/>
                <w:szCs w:val="24"/>
              </w:rPr>
            </w:pPr>
            <w:r>
              <w:rPr>
                <w:rFonts w:ascii="Arial" w:hAnsi="Arial" w:cs="Arial"/>
                <w:sz w:val="24"/>
                <w:szCs w:val="24"/>
              </w:rPr>
              <w:t>1</w:t>
            </w:r>
            <w:r w:rsidR="00C40417">
              <w:rPr>
                <w:rFonts w:ascii="Arial" w:hAnsi="Arial" w:cs="Arial"/>
                <w:sz w:val="24"/>
                <w:szCs w:val="24"/>
              </w:rPr>
              <w:t>7</w:t>
            </w:r>
          </w:p>
        </w:tc>
        <w:tc>
          <w:tcPr>
            <w:tcW w:w="932" w:type="dxa"/>
          </w:tcPr>
          <w:p w14:paraId="52EB7093" w14:textId="24752E71" w:rsidR="00F84A70" w:rsidRPr="00790C9E" w:rsidRDefault="00F84A70" w:rsidP="00FE76F5">
            <w:pPr>
              <w:pStyle w:val="NoSpacing"/>
              <w:jc w:val="center"/>
              <w:rPr>
                <w:rFonts w:ascii="Arial" w:hAnsi="Arial" w:cs="Arial"/>
                <w:sz w:val="24"/>
                <w:szCs w:val="24"/>
              </w:rPr>
            </w:pPr>
          </w:p>
        </w:tc>
        <w:tc>
          <w:tcPr>
            <w:tcW w:w="5838" w:type="dxa"/>
          </w:tcPr>
          <w:p w14:paraId="2D4AA074" w14:textId="2C1E7341" w:rsidR="00EA6750" w:rsidRPr="00506735" w:rsidRDefault="00EA6750" w:rsidP="005550D7">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Correspondence and planning</w:t>
            </w:r>
            <w:r w:rsidR="00861329" w:rsidRPr="00506735">
              <w:rPr>
                <w:rFonts w:ascii="Arial" w:hAnsi="Arial" w:cs="Arial"/>
                <w:color w:val="000000" w:themeColor="text1"/>
                <w:sz w:val="24"/>
                <w:szCs w:val="24"/>
                <w:u w:val="single"/>
              </w:rPr>
              <w:t xml:space="preserve">: </w:t>
            </w:r>
            <w:r w:rsidR="00861329" w:rsidRPr="00506735">
              <w:rPr>
                <w:rFonts w:ascii="Arial" w:hAnsi="Arial" w:cs="Arial"/>
                <w:color w:val="000000" w:themeColor="text1"/>
                <w:sz w:val="24"/>
                <w:szCs w:val="24"/>
              </w:rPr>
              <w:t xml:space="preserve">see attached </w:t>
            </w:r>
            <w:r w:rsidR="00096C47">
              <w:rPr>
                <w:rFonts w:ascii="Arial" w:hAnsi="Arial" w:cs="Arial"/>
                <w:color w:val="000000" w:themeColor="text1"/>
                <w:sz w:val="24"/>
                <w:szCs w:val="24"/>
              </w:rPr>
              <w:t xml:space="preserve">correspondence </w:t>
            </w:r>
            <w:r w:rsidR="00861329" w:rsidRPr="00506735">
              <w:rPr>
                <w:rFonts w:ascii="Arial" w:hAnsi="Arial" w:cs="Arial"/>
                <w:color w:val="000000" w:themeColor="text1"/>
                <w:sz w:val="24"/>
                <w:szCs w:val="24"/>
              </w:rPr>
              <w:t>list</w:t>
            </w:r>
            <w:r w:rsidR="00096C47">
              <w:rPr>
                <w:rFonts w:ascii="Arial" w:hAnsi="Arial" w:cs="Arial"/>
                <w:color w:val="000000" w:themeColor="text1"/>
                <w:sz w:val="24"/>
                <w:szCs w:val="24"/>
              </w:rPr>
              <w:t>:</w:t>
            </w:r>
          </w:p>
        </w:tc>
        <w:tc>
          <w:tcPr>
            <w:tcW w:w="1430" w:type="dxa"/>
          </w:tcPr>
          <w:p w14:paraId="77B3545B" w14:textId="697AB85E" w:rsidR="00F04A1C" w:rsidRPr="003538C6" w:rsidRDefault="00F04A1C" w:rsidP="00DA1807">
            <w:pPr>
              <w:pStyle w:val="Heading2"/>
              <w:jc w:val="center"/>
              <w:rPr>
                <w:color w:val="FF0000"/>
              </w:rPr>
            </w:pPr>
          </w:p>
        </w:tc>
      </w:tr>
      <w:tr w:rsidR="00C40417" w14:paraId="0CD05EF7" w14:textId="77777777" w:rsidTr="00855B85">
        <w:trPr>
          <w:trHeight w:val="58"/>
        </w:trPr>
        <w:tc>
          <w:tcPr>
            <w:tcW w:w="816" w:type="dxa"/>
          </w:tcPr>
          <w:p w14:paraId="45E147EF" w14:textId="77777777" w:rsidR="00C40417" w:rsidRDefault="00C40417" w:rsidP="00E862BF">
            <w:pPr>
              <w:pStyle w:val="NoSpacing"/>
              <w:jc w:val="center"/>
              <w:rPr>
                <w:rFonts w:ascii="Arial" w:hAnsi="Arial" w:cs="Arial"/>
                <w:sz w:val="24"/>
                <w:szCs w:val="24"/>
              </w:rPr>
            </w:pPr>
          </w:p>
        </w:tc>
        <w:tc>
          <w:tcPr>
            <w:tcW w:w="932" w:type="dxa"/>
          </w:tcPr>
          <w:p w14:paraId="6E91785C" w14:textId="7D2F2164" w:rsidR="00C40417" w:rsidRPr="00790C9E" w:rsidRDefault="00C40417" w:rsidP="00FE76F5">
            <w:pPr>
              <w:pStyle w:val="NoSpacing"/>
              <w:jc w:val="center"/>
              <w:rPr>
                <w:rFonts w:ascii="Arial" w:hAnsi="Arial" w:cs="Arial"/>
                <w:sz w:val="24"/>
                <w:szCs w:val="24"/>
              </w:rPr>
            </w:pPr>
            <w:r>
              <w:rPr>
                <w:rFonts w:ascii="Arial" w:hAnsi="Arial" w:cs="Arial"/>
                <w:sz w:val="24"/>
                <w:szCs w:val="24"/>
              </w:rPr>
              <w:t>17:i</w:t>
            </w:r>
          </w:p>
        </w:tc>
        <w:tc>
          <w:tcPr>
            <w:tcW w:w="5838" w:type="dxa"/>
          </w:tcPr>
          <w:p w14:paraId="08940271" w14:textId="1CB24D59" w:rsidR="00D54DC4" w:rsidRDefault="00C40417" w:rsidP="00D54DC4">
            <w:pPr>
              <w:rPr>
                <w:rFonts w:ascii="Arial" w:hAnsi="Arial" w:cs="Arial"/>
                <w:color w:val="000000" w:themeColor="text1"/>
                <w:sz w:val="24"/>
                <w:szCs w:val="24"/>
              </w:rPr>
            </w:pPr>
            <w:r>
              <w:rPr>
                <w:rFonts w:ascii="Arial" w:hAnsi="Arial" w:cs="Arial"/>
                <w:color w:val="000000" w:themeColor="text1"/>
                <w:sz w:val="24"/>
                <w:szCs w:val="24"/>
                <w:u w:val="single"/>
              </w:rPr>
              <w:t xml:space="preserve">Planning application: </w:t>
            </w:r>
            <w:r>
              <w:rPr>
                <w:rFonts w:ascii="Arial" w:hAnsi="Arial" w:cs="Arial"/>
                <w:color w:val="000000" w:themeColor="text1"/>
                <w:sz w:val="24"/>
                <w:szCs w:val="24"/>
              </w:rPr>
              <w:t xml:space="preserve">P/24/27/FUL Cwm </w:t>
            </w:r>
            <w:proofErr w:type="spellStart"/>
            <w:r>
              <w:rPr>
                <w:rFonts w:ascii="Arial" w:hAnsi="Arial" w:cs="Arial"/>
                <w:color w:val="000000" w:themeColor="text1"/>
                <w:sz w:val="24"/>
                <w:szCs w:val="24"/>
              </w:rPr>
              <w:t>Coedcae</w:t>
            </w:r>
            <w:proofErr w:type="spellEnd"/>
            <w:r>
              <w:rPr>
                <w:rFonts w:ascii="Arial" w:hAnsi="Arial" w:cs="Arial"/>
                <w:color w:val="000000" w:themeColor="text1"/>
                <w:sz w:val="24"/>
                <w:szCs w:val="24"/>
              </w:rPr>
              <w:t xml:space="preserve"> Farm, Rhiwceiliog: following a lengthy discussion, it was agreed to express the following observations/concerns</w:t>
            </w:r>
            <w:r w:rsidR="00D54DC4">
              <w:rPr>
                <w:rFonts w:ascii="Arial" w:hAnsi="Arial" w:cs="Arial"/>
                <w:color w:val="000000" w:themeColor="text1"/>
                <w:sz w:val="24"/>
                <w:szCs w:val="24"/>
              </w:rPr>
              <w:t>:</w:t>
            </w:r>
          </w:p>
          <w:p w14:paraId="1D2315E7" w14:textId="4387199D" w:rsidR="00D54DC4" w:rsidRDefault="00D54DC4" w:rsidP="00D54DC4">
            <w:pPr>
              <w:pStyle w:val="ListParagraph"/>
              <w:numPr>
                <w:ilvl w:val="0"/>
                <w:numId w:val="24"/>
              </w:numPr>
              <w:rPr>
                <w:rFonts w:cs="Arial"/>
                <w:color w:val="000000" w:themeColor="text1"/>
              </w:rPr>
            </w:pPr>
            <w:r>
              <w:rPr>
                <w:rFonts w:cs="Arial"/>
                <w:color w:val="000000" w:themeColor="text1"/>
              </w:rPr>
              <w:t>CHCC Members note there</w:t>
            </w:r>
            <w:r w:rsidRPr="00D54DC4">
              <w:rPr>
                <w:rFonts w:cs="Arial"/>
                <w:color w:val="000000" w:themeColor="text1"/>
              </w:rPr>
              <w:t xml:space="preserve"> are two planning applications</w:t>
            </w:r>
            <w:r>
              <w:rPr>
                <w:rFonts w:cs="Arial"/>
                <w:color w:val="000000" w:themeColor="text1"/>
              </w:rPr>
              <w:t>,</w:t>
            </w:r>
            <w:r w:rsidRPr="00D54DC4">
              <w:rPr>
                <w:rFonts w:cs="Arial"/>
                <w:color w:val="000000" w:themeColor="text1"/>
              </w:rPr>
              <w:t xml:space="preserve"> one </w:t>
            </w:r>
            <w:r>
              <w:rPr>
                <w:rFonts w:cs="Arial"/>
                <w:color w:val="000000" w:themeColor="text1"/>
              </w:rPr>
              <w:t xml:space="preserve">of which is </w:t>
            </w:r>
            <w:r w:rsidRPr="00D54DC4">
              <w:rPr>
                <w:rFonts w:cs="Arial"/>
                <w:color w:val="000000" w:themeColor="text1"/>
              </w:rPr>
              <w:t xml:space="preserve">retrospective for a new chicken shed (previous </w:t>
            </w:r>
            <w:r>
              <w:rPr>
                <w:rFonts w:cs="Arial"/>
                <w:color w:val="000000" w:themeColor="text1"/>
              </w:rPr>
              <w:t>s</w:t>
            </w:r>
            <w:r w:rsidRPr="00D54DC4">
              <w:rPr>
                <w:rFonts w:cs="Arial"/>
                <w:color w:val="000000" w:themeColor="text1"/>
              </w:rPr>
              <w:t>hed burnt down)  and one new planning application for a dwelling for farm workers which need to live on site. </w:t>
            </w:r>
          </w:p>
          <w:p w14:paraId="0BB278B6" w14:textId="77777777" w:rsidR="00D54DC4" w:rsidRDefault="00D54DC4" w:rsidP="00D54DC4">
            <w:pPr>
              <w:pStyle w:val="ListParagraph"/>
              <w:numPr>
                <w:ilvl w:val="0"/>
                <w:numId w:val="24"/>
              </w:numPr>
              <w:rPr>
                <w:rFonts w:cs="Arial"/>
                <w:color w:val="000000" w:themeColor="text1"/>
              </w:rPr>
            </w:pPr>
            <w:r>
              <w:rPr>
                <w:rFonts w:cs="Arial"/>
                <w:color w:val="000000" w:themeColor="text1"/>
              </w:rPr>
              <w:t xml:space="preserve">Currently, a </w:t>
            </w:r>
            <w:r w:rsidRPr="00D54DC4">
              <w:rPr>
                <w:rFonts w:cs="Arial"/>
                <w:color w:val="000000" w:themeColor="text1"/>
              </w:rPr>
              <w:t>large new farm building has</w:t>
            </w:r>
            <w:r>
              <w:rPr>
                <w:rFonts w:cs="Arial"/>
                <w:color w:val="000000" w:themeColor="text1"/>
              </w:rPr>
              <w:t xml:space="preserve"> already </w:t>
            </w:r>
            <w:r w:rsidRPr="00D54DC4">
              <w:rPr>
                <w:rFonts w:cs="Arial"/>
                <w:color w:val="000000" w:themeColor="text1"/>
              </w:rPr>
              <w:t>been built.</w:t>
            </w:r>
          </w:p>
          <w:p w14:paraId="13C5770C" w14:textId="050663F9" w:rsidR="00D54DC4" w:rsidRDefault="00D54DC4" w:rsidP="00D54DC4">
            <w:pPr>
              <w:pStyle w:val="ListParagraph"/>
              <w:numPr>
                <w:ilvl w:val="0"/>
                <w:numId w:val="24"/>
              </w:numPr>
              <w:rPr>
                <w:rFonts w:cs="Arial"/>
                <w:color w:val="000000" w:themeColor="text1"/>
              </w:rPr>
            </w:pPr>
            <w:r>
              <w:rPr>
                <w:rFonts w:cs="Arial"/>
                <w:color w:val="000000" w:themeColor="text1"/>
              </w:rPr>
              <w:t>Also, there</w:t>
            </w:r>
            <w:r w:rsidRPr="00D54DC4">
              <w:rPr>
                <w:rFonts w:cs="Arial"/>
                <w:color w:val="000000" w:themeColor="text1"/>
              </w:rPr>
              <w:t xml:space="preserve"> is currently a digger working on site which could be for footings for future development of the site and dwelling (note planning permission for the dwelling has yet to be approve</w:t>
            </w:r>
            <w:r>
              <w:rPr>
                <w:rFonts w:cs="Arial"/>
                <w:color w:val="000000" w:themeColor="text1"/>
              </w:rPr>
              <w:t>d</w:t>
            </w:r>
            <w:r w:rsidRPr="00D54DC4">
              <w:rPr>
                <w:rFonts w:cs="Arial"/>
                <w:color w:val="000000" w:themeColor="text1"/>
              </w:rPr>
              <w:t xml:space="preserve"> ).</w:t>
            </w:r>
          </w:p>
          <w:p w14:paraId="4D51384F" w14:textId="77777777" w:rsidR="00096C47" w:rsidRDefault="00D54DC4" w:rsidP="00D54DC4">
            <w:pPr>
              <w:pStyle w:val="ListParagraph"/>
              <w:numPr>
                <w:ilvl w:val="0"/>
                <w:numId w:val="24"/>
              </w:numPr>
              <w:rPr>
                <w:rFonts w:cs="Arial"/>
                <w:color w:val="000000" w:themeColor="text1"/>
              </w:rPr>
            </w:pPr>
            <w:r w:rsidRPr="00D54DC4">
              <w:rPr>
                <w:rFonts w:cs="Arial"/>
                <w:color w:val="000000" w:themeColor="text1"/>
              </w:rPr>
              <w:t xml:space="preserve">The proposed dwelling is very large </w:t>
            </w:r>
            <w:r>
              <w:rPr>
                <w:rFonts w:cs="Arial"/>
                <w:color w:val="000000" w:themeColor="text1"/>
              </w:rPr>
              <w:t xml:space="preserve">and with the estimated </w:t>
            </w:r>
            <w:r w:rsidRPr="00D54DC4">
              <w:rPr>
                <w:rFonts w:cs="Arial"/>
                <w:color w:val="000000" w:themeColor="text1"/>
              </w:rPr>
              <w:t xml:space="preserve">current price to build a house </w:t>
            </w:r>
            <w:r>
              <w:rPr>
                <w:rFonts w:cs="Arial"/>
                <w:color w:val="000000" w:themeColor="text1"/>
              </w:rPr>
              <w:t>being</w:t>
            </w:r>
            <w:r w:rsidRPr="00D54DC4">
              <w:rPr>
                <w:rFonts w:cs="Arial"/>
                <w:color w:val="000000" w:themeColor="text1"/>
              </w:rPr>
              <w:t xml:space="preserve"> an average of £1750  per</w:t>
            </w:r>
            <w:r>
              <w:rPr>
                <w:rFonts w:cs="Arial"/>
                <w:color w:val="000000" w:themeColor="text1"/>
              </w:rPr>
              <w:t xml:space="preserve"> sqm, </w:t>
            </w:r>
            <w:r w:rsidRPr="00D54DC4">
              <w:rPr>
                <w:rFonts w:cs="Arial"/>
                <w:color w:val="000000" w:themeColor="text1"/>
              </w:rPr>
              <w:t xml:space="preserve"> the cost to build this dwelling will be 440 X1750 = £770,000</w:t>
            </w:r>
            <w:r w:rsidR="00096C47">
              <w:rPr>
                <w:rFonts w:cs="Arial"/>
                <w:color w:val="000000" w:themeColor="text1"/>
              </w:rPr>
              <w:t>.</w:t>
            </w:r>
            <w:r w:rsidRPr="00D54DC4">
              <w:rPr>
                <w:rFonts w:cs="Arial"/>
                <w:color w:val="000000" w:themeColor="text1"/>
              </w:rPr>
              <w:t>  Note this is build costs only. Given the size of the dwelling and the number of rooms</w:t>
            </w:r>
            <w:r w:rsidRPr="00096C47">
              <w:rPr>
                <w:rFonts w:cs="Arial"/>
                <w:color w:val="000000" w:themeColor="text1"/>
              </w:rPr>
              <w:t xml:space="preserve"> </w:t>
            </w:r>
            <w:r w:rsidR="00096C47">
              <w:rPr>
                <w:rFonts w:cs="Arial"/>
                <w:color w:val="000000" w:themeColor="text1"/>
              </w:rPr>
              <w:t xml:space="preserve">this is an extremely large </w:t>
            </w:r>
            <w:r w:rsidRPr="00096C47">
              <w:rPr>
                <w:rFonts w:cs="Arial"/>
                <w:color w:val="000000" w:themeColor="text1"/>
              </w:rPr>
              <w:t>dwelling for the farm workers</w:t>
            </w:r>
            <w:r w:rsidR="00096C47">
              <w:rPr>
                <w:rFonts w:cs="Arial"/>
                <w:color w:val="000000" w:themeColor="text1"/>
              </w:rPr>
              <w:t>.</w:t>
            </w:r>
          </w:p>
          <w:p w14:paraId="7E77621D" w14:textId="77777777" w:rsidR="00096C47" w:rsidRDefault="00D54DC4" w:rsidP="00D54DC4">
            <w:pPr>
              <w:pStyle w:val="ListParagraph"/>
              <w:numPr>
                <w:ilvl w:val="0"/>
                <w:numId w:val="24"/>
              </w:numPr>
              <w:rPr>
                <w:rFonts w:cs="Arial"/>
                <w:color w:val="000000" w:themeColor="text1"/>
              </w:rPr>
            </w:pPr>
            <w:r w:rsidRPr="00096C47">
              <w:rPr>
                <w:rFonts w:cs="Arial"/>
                <w:color w:val="000000" w:themeColor="text1"/>
              </w:rPr>
              <w:t>Under the TAN 6 rules</w:t>
            </w:r>
            <w:r w:rsidR="00096C47">
              <w:rPr>
                <w:rFonts w:cs="Arial"/>
                <w:color w:val="000000" w:themeColor="text1"/>
              </w:rPr>
              <w:t>,</w:t>
            </w:r>
            <w:r w:rsidRPr="00096C47">
              <w:rPr>
                <w:rFonts w:cs="Arial"/>
                <w:color w:val="000000" w:themeColor="text1"/>
              </w:rPr>
              <w:t xml:space="preserve"> dwellings on a farm </w:t>
            </w:r>
            <w:r w:rsidR="00096C47">
              <w:rPr>
                <w:rFonts w:cs="Arial"/>
                <w:color w:val="000000" w:themeColor="text1"/>
              </w:rPr>
              <w:t xml:space="preserve">are </w:t>
            </w:r>
            <w:r w:rsidRPr="00096C47">
              <w:rPr>
                <w:rFonts w:cs="Arial"/>
                <w:color w:val="000000" w:themeColor="text1"/>
              </w:rPr>
              <w:t>for essential  farm workers</w:t>
            </w:r>
            <w:r w:rsidR="00096C47">
              <w:rPr>
                <w:rFonts w:cs="Arial"/>
                <w:color w:val="000000" w:themeColor="text1"/>
              </w:rPr>
              <w:t xml:space="preserve"> and</w:t>
            </w:r>
            <w:r w:rsidRPr="00096C47">
              <w:rPr>
                <w:rFonts w:cs="Arial"/>
                <w:color w:val="000000" w:themeColor="text1"/>
              </w:rPr>
              <w:t xml:space="preserve"> are to be </w:t>
            </w:r>
            <w:r w:rsidR="00096C47">
              <w:rPr>
                <w:rFonts w:cs="Arial"/>
                <w:color w:val="000000" w:themeColor="text1"/>
              </w:rPr>
              <w:t>‘</w:t>
            </w:r>
            <w:r w:rsidRPr="00096C47">
              <w:rPr>
                <w:rFonts w:cs="Arial"/>
                <w:color w:val="000000" w:themeColor="text1"/>
              </w:rPr>
              <w:t>affordable builds</w:t>
            </w:r>
            <w:r w:rsidR="00096C47">
              <w:rPr>
                <w:rFonts w:cs="Arial"/>
                <w:color w:val="000000" w:themeColor="text1"/>
              </w:rPr>
              <w:t>’</w:t>
            </w:r>
            <w:r w:rsidRPr="00096C47">
              <w:rPr>
                <w:rFonts w:cs="Arial"/>
                <w:color w:val="000000" w:themeColor="text1"/>
              </w:rPr>
              <w:t>. </w:t>
            </w:r>
            <w:r w:rsidR="00096C47">
              <w:rPr>
                <w:rFonts w:cs="Arial"/>
                <w:color w:val="000000" w:themeColor="text1"/>
              </w:rPr>
              <w:t>Members of CHCC are of the opinion that t</w:t>
            </w:r>
            <w:r w:rsidRPr="00096C47">
              <w:rPr>
                <w:rFonts w:cs="Arial"/>
                <w:color w:val="000000" w:themeColor="text1"/>
              </w:rPr>
              <w:t>he proposed dwelling plans will not meet the affordable build requirement for farm workers.</w:t>
            </w:r>
          </w:p>
          <w:p w14:paraId="1587BE8B" w14:textId="77777777" w:rsidR="00096C47" w:rsidRDefault="00D54DC4" w:rsidP="00D54DC4">
            <w:pPr>
              <w:pStyle w:val="ListParagraph"/>
              <w:numPr>
                <w:ilvl w:val="0"/>
                <w:numId w:val="24"/>
              </w:numPr>
              <w:rPr>
                <w:rFonts w:cs="Arial"/>
                <w:color w:val="000000" w:themeColor="text1"/>
              </w:rPr>
            </w:pPr>
            <w:r w:rsidRPr="00096C47">
              <w:rPr>
                <w:rFonts w:cs="Arial"/>
                <w:color w:val="000000" w:themeColor="text1"/>
              </w:rPr>
              <w:t>The road from the chapel up to the entry road to the site is very narrow with very few places for two cars to pass</w:t>
            </w:r>
            <w:r w:rsidR="00096C47">
              <w:rPr>
                <w:rFonts w:cs="Arial"/>
                <w:color w:val="000000" w:themeColor="text1"/>
              </w:rPr>
              <w:t>.</w:t>
            </w:r>
            <w:r w:rsidRPr="00096C47">
              <w:rPr>
                <w:rFonts w:cs="Arial"/>
                <w:color w:val="000000" w:themeColor="text1"/>
              </w:rPr>
              <w:t xml:space="preserve"> </w:t>
            </w:r>
            <w:r w:rsidR="00096C47">
              <w:rPr>
                <w:rFonts w:cs="Arial"/>
                <w:color w:val="000000" w:themeColor="text1"/>
              </w:rPr>
              <w:t>O</w:t>
            </w:r>
            <w:r w:rsidRPr="00096C47">
              <w:rPr>
                <w:rFonts w:cs="Arial"/>
                <w:color w:val="000000" w:themeColor="text1"/>
              </w:rPr>
              <w:t>nce construction traffic start</w:t>
            </w:r>
            <w:r w:rsidR="00096C47">
              <w:rPr>
                <w:rFonts w:cs="Arial"/>
                <w:color w:val="000000" w:themeColor="text1"/>
              </w:rPr>
              <w:t>s</w:t>
            </w:r>
            <w:r w:rsidRPr="00096C47">
              <w:rPr>
                <w:rFonts w:cs="Arial"/>
                <w:color w:val="000000" w:themeColor="text1"/>
              </w:rPr>
              <w:t xml:space="preserve"> using this for access and egress</w:t>
            </w:r>
            <w:r w:rsidR="00096C47">
              <w:rPr>
                <w:rFonts w:cs="Arial"/>
                <w:color w:val="000000" w:themeColor="text1"/>
              </w:rPr>
              <w:t>,</w:t>
            </w:r>
            <w:r w:rsidRPr="00096C47">
              <w:rPr>
                <w:rFonts w:cs="Arial"/>
                <w:color w:val="000000" w:themeColor="text1"/>
              </w:rPr>
              <w:t xml:space="preserve"> there will be no passing the construction traffic between the site and the chapel. </w:t>
            </w:r>
          </w:p>
          <w:p w14:paraId="5DC347C6" w14:textId="0A429EB6" w:rsidR="00D54DC4" w:rsidRPr="00096C47" w:rsidRDefault="00D54DC4" w:rsidP="00D54DC4">
            <w:pPr>
              <w:pStyle w:val="ListParagraph"/>
              <w:numPr>
                <w:ilvl w:val="0"/>
                <w:numId w:val="24"/>
              </w:numPr>
              <w:rPr>
                <w:rFonts w:cs="Arial"/>
                <w:color w:val="000000" w:themeColor="text1"/>
              </w:rPr>
            </w:pPr>
            <w:r w:rsidRPr="00096C47">
              <w:rPr>
                <w:rFonts w:cs="Arial"/>
                <w:color w:val="000000" w:themeColor="text1"/>
              </w:rPr>
              <w:t>Note</w:t>
            </w:r>
            <w:r w:rsidR="00096C47">
              <w:rPr>
                <w:rFonts w:cs="Arial"/>
                <w:color w:val="000000" w:themeColor="text1"/>
              </w:rPr>
              <w:t>:</w:t>
            </w:r>
            <w:r w:rsidRPr="00096C47">
              <w:rPr>
                <w:rFonts w:cs="Arial"/>
                <w:color w:val="000000" w:themeColor="text1"/>
              </w:rPr>
              <w:t xml:space="preserve"> TAN 6 states the income f</w:t>
            </w:r>
            <w:r w:rsidR="00096C47">
              <w:rPr>
                <w:rFonts w:cs="Arial"/>
                <w:color w:val="000000" w:themeColor="text1"/>
              </w:rPr>
              <w:t>ro</w:t>
            </w:r>
            <w:r w:rsidRPr="00096C47">
              <w:rPr>
                <w:rFonts w:cs="Arial"/>
                <w:color w:val="000000" w:themeColor="text1"/>
              </w:rPr>
              <w:t>m the farm must be able to support the cost of the dwelling. The house will also have an agricultural tie place against it  which will state that the dwelling and the farm can only be sold as one unit for ongoing agricultural use.   </w:t>
            </w:r>
          </w:p>
        </w:tc>
        <w:tc>
          <w:tcPr>
            <w:tcW w:w="1430" w:type="dxa"/>
          </w:tcPr>
          <w:p w14:paraId="27A55591" w14:textId="77777777" w:rsidR="00C40417" w:rsidRPr="003538C6" w:rsidRDefault="00C40417" w:rsidP="00DA1807">
            <w:pPr>
              <w:pStyle w:val="Heading2"/>
              <w:jc w:val="center"/>
              <w:rPr>
                <w:color w:val="FF0000"/>
              </w:rPr>
            </w:pPr>
          </w:p>
        </w:tc>
      </w:tr>
      <w:tr w:rsidR="00096C47" w14:paraId="7D96AFFD" w14:textId="77777777" w:rsidTr="00855B85">
        <w:trPr>
          <w:trHeight w:val="58"/>
        </w:trPr>
        <w:tc>
          <w:tcPr>
            <w:tcW w:w="816" w:type="dxa"/>
          </w:tcPr>
          <w:p w14:paraId="745B7EC9" w14:textId="77777777" w:rsidR="00096C47" w:rsidRDefault="00096C47" w:rsidP="00E862BF">
            <w:pPr>
              <w:pStyle w:val="NoSpacing"/>
              <w:jc w:val="center"/>
              <w:rPr>
                <w:rFonts w:ascii="Arial" w:hAnsi="Arial" w:cs="Arial"/>
                <w:sz w:val="24"/>
                <w:szCs w:val="24"/>
              </w:rPr>
            </w:pPr>
          </w:p>
        </w:tc>
        <w:tc>
          <w:tcPr>
            <w:tcW w:w="932" w:type="dxa"/>
          </w:tcPr>
          <w:p w14:paraId="751BE85E" w14:textId="7E8335CD" w:rsidR="00096C47" w:rsidRDefault="00096C47" w:rsidP="00FE76F5">
            <w:pPr>
              <w:pStyle w:val="NoSpacing"/>
              <w:jc w:val="center"/>
              <w:rPr>
                <w:rFonts w:ascii="Arial" w:hAnsi="Arial" w:cs="Arial"/>
                <w:sz w:val="24"/>
                <w:szCs w:val="24"/>
              </w:rPr>
            </w:pPr>
            <w:r>
              <w:rPr>
                <w:rFonts w:ascii="Arial" w:hAnsi="Arial" w:cs="Arial"/>
                <w:sz w:val="24"/>
                <w:szCs w:val="24"/>
              </w:rPr>
              <w:t>17:ii</w:t>
            </w:r>
          </w:p>
        </w:tc>
        <w:tc>
          <w:tcPr>
            <w:tcW w:w="5838" w:type="dxa"/>
          </w:tcPr>
          <w:p w14:paraId="4AAE4806" w14:textId="6BA98377" w:rsidR="00096C47" w:rsidRPr="00096C47" w:rsidRDefault="00096C47" w:rsidP="005550D7">
            <w:pPr>
              <w:rPr>
                <w:rFonts w:ascii="Arial" w:hAnsi="Arial" w:cs="Arial"/>
                <w:color w:val="000000" w:themeColor="text1"/>
                <w:sz w:val="24"/>
                <w:szCs w:val="24"/>
              </w:rPr>
            </w:pPr>
            <w:r>
              <w:rPr>
                <w:rFonts w:ascii="Arial" w:hAnsi="Arial" w:cs="Arial"/>
                <w:color w:val="000000" w:themeColor="text1"/>
                <w:sz w:val="24"/>
                <w:szCs w:val="24"/>
                <w:u w:val="single"/>
              </w:rPr>
              <w:t xml:space="preserve">Planning application: </w:t>
            </w:r>
            <w:r>
              <w:rPr>
                <w:rFonts w:ascii="Arial" w:hAnsi="Arial" w:cs="Arial"/>
                <w:color w:val="000000" w:themeColor="text1"/>
                <w:sz w:val="24"/>
                <w:szCs w:val="24"/>
              </w:rPr>
              <w:t xml:space="preserve">P/23/652/FUL Maple Meadows, Wern </w:t>
            </w:r>
            <w:proofErr w:type="spellStart"/>
            <w:r>
              <w:rPr>
                <w:rFonts w:ascii="Arial" w:hAnsi="Arial" w:cs="Arial"/>
                <w:color w:val="000000" w:themeColor="text1"/>
                <w:sz w:val="24"/>
                <w:szCs w:val="24"/>
              </w:rPr>
              <w:t>Tarw</w:t>
            </w:r>
            <w:proofErr w:type="spellEnd"/>
            <w:r>
              <w:rPr>
                <w:rFonts w:ascii="Arial" w:hAnsi="Arial" w:cs="Arial"/>
                <w:color w:val="000000" w:themeColor="text1"/>
                <w:sz w:val="24"/>
                <w:szCs w:val="24"/>
              </w:rPr>
              <w:t xml:space="preserve"> Road, Rhiwceiliog – response already submitted.</w:t>
            </w:r>
          </w:p>
        </w:tc>
        <w:tc>
          <w:tcPr>
            <w:tcW w:w="1430" w:type="dxa"/>
          </w:tcPr>
          <w:p w14:paraId="1B0DDAFC" w14:textId="77777777" w:rsidR="00096C47" w:rsidRPr="003538C6" w:rsidRDefault="00096C47" w:rsidP="00DA1807">
            <w:pPr>
              <w:pStyle w:val="Heading2"/>
              <w:jc w:val="center"/>
              <w:rPr>
                <w:color w:val="FF0000"/>
              </w:rPr>
            </w:pPr>
          </w:p>
        </w:tc>
      </w:tr>
      <w:tr w:rsidR="00F84A70" w14:paraId="387E81A9" w14:textId="77777777" w:rsidTr="00855B85">
        <w:tc>
          <w:tcPr>
            <w:tcW w:w="816" w:type="dxa"/>
          </w:tcPr>
          <w:p w14:paraId="72EF9C4B" w14:textId="6DD19CDC" w:rsidR="00F84A70" w:rsidRPr="00790C9E" w:rsidRDefault="00E476BE" w:rsidP="00E862BF">
            <w:pPr>
              <w:pStyle w:val="NoSpacing"/>
              <w:jc w:val="center"/>
              <w:rPr>
                <w:rFonts w:ascii="Arial" w:hAnsi="Arial" w:cs="Arial"/>
                <w:sz w:val="24"/>
                <w:szCs w:val="24"/>
              </w:rPr>
            </w:pPr>
            <w:r>
              <w:rPr>
                <w:rFonts w:ascii="Arial" w:hAnsi="Arial" w:cs="Arial"/>
                <w:sz w:val="24"/>
                <w:szCs w:val="24"/>
              </w:rPr>
              <w:t>1</w:t>
            </w:r>
            <w:r w:rsidR="00C40417">
              <w:rPr>
                <w:rFonts w:ascii="Arial" w:hAnsi="Arial" w:cs="Arial"/>
                <w:sz w:val="24"/>
                <w:szCs w:val="24"/>
              </w:rPr>
              <w:t>8</w:t>
            </w:r>
          </w:p>
        </w:tc>
        <w:tc>
          <w:tcPr>
            <w:tcW w:w="932" w:type="dxa"/>
          </w:tcPr>
          <w:p w14:paraId="2D167494" w14:textId="77777777" w:rsidR="00861329" w:rsidRDefault="00861329" w:rsidP="00EA6750">
            <w:pPr>
              <w:pStyle w:val="NoSpacing"/>
              <w:rPr>
                <w:rFonts w:ascii="Arial" w:hAnsi="Arial" w:cs="Arial"/>
                <w:sz w:val="24"/>
                <w:szCs w:val="24"/>
              </w:rPr>
            </w:pPr>
          </w:p>
          <w:p w14:paraId="6D4BE147" w14:textId="33C0F109" w:rsidR="00F84A70" w:rsidRPr="00790C9E" w:rsidRDefault="00E476BE" w:rsidP="00096C47">
            <w:pPr>
              <w:pStyle w:val="NoSpacing"/>
              <w:jc w:val="center"/>
              <w:rPr>
                <w:rFonts w:ascii="Arial" w:hAnsi="Arial" w:cs="Arial"/>
                <w:sz w:val="24"/>
                <w:szCs w:val="24"/>
              </w:rPr>
            </w:pPr>
            <w:r>
              <w:rPr>
                <w:rFonts w:ascii="Arial" w:hAnsi="Arial" w:cs="Arial"/>
                <w:sz w:val="24"/>
                <w:szCs w:val="24"/>
              </w:rPr>
              <w:t>1</w:t>
            </w:r>
            <w:r w:rsidR="00096C47">
              <w:rPr>
                <w:rFonts w:ascii="Arial" w:hAnsi="Arial" w:cs="Arial"/>
                <w:sz w:val="24"/>
                <w:szCs w:val="24"/>
              </w:rPr>
              <w:t>8</w:t>
            </w:r>
            <w:r w:rsidR="008F11FF">
              <w:rPr>
                <w:rFonts w:ascii="Arial" w:hAnsi="Arial" w:cs="Arial"/>
                <w:sz w:val="24"/>
                <w:szCs w:val="24"/>
              </w:rPr>
              <w:t>:i</w:t>
            </w:r>
          </w:p>
        </w:tc>
        <w:tc>
          <w:tcPr>
            <w:tcW w:w="5838" w:type="dxa"/>
          </w:tcPr>
          <w:p w14:paraId="1E4CA82E" w14:textId="5A257653" w:rsidR="00D830B1" w:rsidRPr="00506735" w:rsidRDefault="00EA6750" w:rsidP="00AF338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To receive reports from</w:t>
            </w:r>
            <w:r w:rsidR="00861329" w:rsidRPr="00506735">
              <w:rPr>
                <w:rFonts w:ascii="Arial" w:hAnsi="Arial" w:cs="Arial"/>
                <w:color w:val="000000" w:themeColor="text1"/>
                <w:sz w:val="24"/>
                <w:szCs w:val="24"/>
                <w:u w:val="single"/>
              </w:rPr>
              <w:t>:</w:t>
            </w:r>
          </w:p>
          <w:p w14:paraId="3CE5FDD8" w14:textId="40A1112B" w:rsidR="00EA6750" w:rsidRPr="00506735" w:rsidRDefault="00EA6750" w:rsidP="00AF3389">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Representative on school </w:t>
            </w:r>
            <w:r w:rsidR="000B04C4" w:rsidRPr="00506735">
              <w:rPr>
                <w:rFonts w:ascii="Arial" w:hAnsi="Arial" w:cs="Arial"/>
                <w:color w:val="000000" w:themeColor="text1"/>
                <w:sz w:val="24"/>
                <w:szCs w:val="24"/>
                <w:u w:val="single"/>
              </w:rPr>
              <w:t>governing</w:t>
            </w:r>
            <w:r w:rsidRPr="00506735">
              <w:rPr>
                <w:rFonts w:ascii="Arial" w:hAnsi="Arial" w:cs="Arial"/>
                <w:color w:val="000000" w:themeColor="text1"/>
                <w:sz w:val="24"/>
                <w:szCs w:val="24"/>
                <w:u w:val="single"/>
              </w:rPr>
              <w:t xml:space="preserve"> body</w:t>
            </w:r>
            <w:r w:rsidRPr="00506735">
              <w:rPr>
                <w:rFonts w:ascii="Arial" w:hAnsi="Arial" w:cs="Arial"/>
                <w:color w:val="000000" w:themeColor="text1"/>
                <w:sz w:val="24"/>
                <w:szCs w:val="24"/>
              </w:rPr>
              <w:t xml:space="preserve"> – </w:t>
            </w:r>
          </w:p>
          <w:p w14:paraId="130E60B3" w14:textId="3C29E7DE" w:rsidR="000A734B" w:rsidRPr="00506735" w:rsidRDefault="00096C47" w:rsidP="00AF3389">
            <w:pPr>
              <w:pStyle w:val="NoSpacing"/>
              <w:rPr>
                <w:rFonts w:ascii="Arial" w:hAnsi="Arial" w:cs="Arial"/>
                <w:color w:val="000000" w:themeColor="text1"/>
                <w:sz w:val="24"/>
                <w:szCs w:val="24"/>
              </w:rPr>
            </w:pPr>
            <w:r>
              <w:rPr>
                <w:rFonts w:ascii="Arial" w:hAnsi="Arial" w:cs="Arial"/>
                <w:color w:val="000000" w:themeColor="text1"/>
                <w:sz w:val="24"/>
                <w:szCs w:val="24"/>
              </w:rPr>
              <w:t xml:space="preserve">TB confirmed an emergency meeting has been held to discuss budgets. Awaiting allocation of funding from BCBC before any proposed cuts can be further discussed. </w:t>
            </w:r>
          </w:p>
        </w:tc>
        <w:tc>
          <w:tcPr>
            <w:tcW w:w="1430" w:type="dxa"/>
          </w:tcPr>
          <w:p w14:paraId="09E53066" w14:textId="1D738018" w:rsidR="00567BC6" w:rsidRPr="00567BC6" w:rsidRDefault="00567BC6" w:rsidP="00DA1807">
            <w:pPr>
              <w:jc w:val="center"/>
              <w:rPr>
                <w:color w:val="FF0000"/>
                <w:sz w:val="28"/>
                <w:szCs w:val="28"/>
              </w:rPr>
            </w:pPr>
          </w:p>
        </w:tc>
      </w:tr>
      <w:tr w:rsidR="00C2007C" w14:paraId="3FDDCD16" w14:textId="77777777" w:rsidTr="00855B85">
        <w:tc>
          <w:tcPr>
            <w:tcW w:w="816" w:type="dxa"/>
          </w:tcPr>
          <w:p w14:paraId="68410A9B" w14:textId="77777777" w:rsidR="00C2007C" w:rsidRPr="00790C9E" w:rsidRDefault="00C2007C" w:rsidP="00E862BF">
            <w:pPr>
              <w:pStyle w:val="NoSpacing"/>
              <w:jc w:val="center"/>
              <w:rPr>
                <w:rFonts w:ascii="Arial" w:hAnsi="Arial" w:cs="Arial"/>
                <w:sz w:val="24"/>
                <w:szCs w:val="24"/>
              </w:rPr>
            </w:pPr>
          </w:p>
        </w:tc>
        <w:tc>
          <w:tcPr>
            <w:tcW w:w="932" w:type="dxa"/>
          </w:tcPr>
          <w:p w14:paraId="2240D0D3" w14:textId="1A896BBC" w:rsidR="00C2007C" w:rsidRPr="00790C9E" w:rsidRDefault="000A734B" w:rsidP="008F11FF">
            <w:pPr>
              <w:pStyle w:val="NoSpacing"/>
              <w:rPr>
                <w:rFonts w:ascii="Arial" w:hAnsi="Arial" w:cs="Arial"/>
                <w:sz w:val="24"/>
                <w:szCs w:val="24"/>
              </w:rPr>
            </w:pPr>
            <w:r>
              <w:rPr>
                <w:rFonts w:ascii="Arial" w:hAnsi="Arial" w:cs="Arial"/>
                <w:sz w:val="24"/>
                <w:szCs w:val="24"/>
              </w:rPr>
              <w:t>1</w:t>
            </w:r>
            <w:r w:rsidR="00CA11C5">
              <w:rPr>
                <w:rFonts w:ascii="Arial" w:hAnsi="Arial" w:cs="Arial"/>
                <w:sz w:val="24"/>
                <w:szCs w:val="24"/>
              </w:rPr>
              <w:t>8</w:t>
            </w:r>
            <w:r w:rsidR="008F11FF">
              <w:rPr>
                <w:rFonts w:ascii="Arial" w:hAnsi="Arial" w:cs="Arial"/>
                <w:sz w:val="24"/>
                <w:szCs w:val="24"/>
              </w:rPr>
              <w:t>:ii</w:t>
            </w:r>
          </w:p>
        </w:tc>
        <w:tc>
          <w:tcPr>
            <w:tcW w:w="5838" w:type="dxa"/>
          </w:tcPr>
          <w:p w14:paraId="6B386932" w14:textId="77777777" w:rsidR="00096C47" w:rsidRDefault="00567BC6" w:rsidP="00E37BDF">
            <w:pPr>
              <w:rPr>
                <w:rFonts w:ascii="Arial" w:eastAsia="Times New Roman" w:hAnsi="Arial" w:cs="Arial"/>
                <w:color w:val="000000" w:themeColor="text1"/>
                <w:sz w:val="24"/>
                <w:szCs w:val="24"/>
                <w:u w:val="single"/>
              </w:rPr>
            </w:pPr>
            <w:r w:rsidRPr="00506735">
              <w:rPr>
                <w:rFonts w:ascii="Arial" w:eastAsia="Times New Roman" w:hAnsi="Arial" w:cs="Arial"/>
                <w:color w:val="000000" w:themeColor="text1"/>
                <w:sz w:val="24"/>
                <w:szCs w:val="24"/>
                <w:u w:val="single"/>
              </w:rPr>
              <w:t xml:space="preserve">Representative on the board of </w:t>
            </w:r>
            <w:r w:rsidR="00861329" w:rsidRPr="00506735">
              <w:rPr>
                <w:rFonts w:ascii="Arial" w:eastAsia="Times New Roman" w:hAnsi="Arial" w:cs="Arial"/>
                <w:color w:val="000000" w:themeColor="text1"/>
                <w:sz w:val="24"/>
                <w:szCs w:val="24"/>
                <w:u w:val="single"/>
              </w:rPr>
              <w:t>Conservators</w:t>
            </w:r>
            <w:r w:rsidR="00096C47">
              <w:rPr>
                <w:rFonts w:ascii="Arial" w:eastAsia="Times New Roman" w:hAnsi="Arial" w:cs="Arial"/>
                <w:color w:val="000000" w:themeColor="text1"/>
                <w:sz w:val="24"/>
                <w:szCs w:val="24"/>
                <w:u w:val="single"/>
              </w:rPr>
              <w:t>:</w:t>
            </w:r>
          </w:p>
          <w:p w14:paraId="2B97F370" w14:textId="02587874" w:rsidR="00E37BDF" w:rsidRPr="00CA11C5" w:rsidRDefault="00096C47" w:rsidP="00E37BDF">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CR confirmed Welsh Water are still working at Maes-y-</w:t>
            </w:r>
            <w:proofErr w:type="spellStart"/>
            <w:r>
              <w:rPr>
                <w:rFonts w:ascii="Arial" w:eastAsia="Times New Roman" w:hAnsi="Arial" w:cs="Arial"/>
                <w:color w:val="000000" w:themeColor="text1"/>
                <w:sz w:val="24"/>
                <w:szCs w:val="24"/>
              </w:rPr>
              <w:t>Gwaelod</w:t>
            </w:r>
            <w:proofErr w:type="spellEnd"/>
            <w:r w:rsidR="00CA11C5">
              <w:rPr>
                <w:rFonts w:ascii="Arial" w:eastAsia="Times New Roman" w:hAnsi="Arial" w:cs="Arial"/>
                <w:color w:val="000000" w:themeColor="text1"/>
                <w:sz w:val="24"/>
                <w:szCs w:val="24"/>
              </w:rPr>
              <w:t xml:space="preserve">. The issue with Bulls Row is still ongoing. CR confirmed f/path 29 is closed for maintenance. CR also met with the lady </w:t>
            </w:r>
            <w:r w:rsidR="00CA11C5" w:rsidRPr="00CA11C5">
              <w:rPr>
                <w:rFonts w:ascii="Arial" w:eastAsia="Times New Roman" w:hAnsi="Arial" w:cs="Arial"/>
                <w:color w:val="000000" w:themeColor="text1"/>
                <w:sz w:val="24"/>
                <w:szCs w:val="24"/>
              </w:rPr>
              <w:t xml:space="preserve">from </w:t>
            </w:r>
            <w:r w:rsidR="00E37BDF" w:rsidRPr="00CA11C5">
              <w:rPr>
                <w:rFonts w:ascii="Arial" w:eastAsia="Times New Roman" w:hAnsi="Arial" w:cs="Arial"/>
                <w:color w:val="000000" w:themeColor="text1"/>
                <w:sz w:val="24"/>
                <w:szCs w:val="24"/>
              </w:rPr>
              <w:t xml:space="preserve"> </w:t>
            </w:r>
            <w:r w:rsidR="00CA11C5" w:rsidRPr="00CA11C5">
              <w:rPr>
                <w:rFonts w:ascii="Arial" w:eastAsia="Times New Roman" w:hAnsi="Arial" w:cs="Arial"/>
                <w:color w:val="000000" w:themeColor="text1"/>
                <w:sz w:val="24"/>
                <w:szCs w:val="24"/>
              </w:rPr>
              <w:t xml:space="preserve">The </w:t>
            </w:r>
            <w:proofErr w:type="spellStart"/>
            <w:r w:rsidR="00CA11C5" w:rsidRPr="00CA11C5">
              <w:rPr>
                <w:rFonts w:ascii="Arial" w:eastAsia="Times New Roman" w:hAnsi="Arial" w:cs="Arial"/>
                <w:color w:val="000000" w:themeColor="text1"/>
                <w:sz w:val="24"/>
                <w:szCs w:val="24"/>
              </w:rPr>
              <w:t>Froglife</w:t>
            </w:r>
            <w:proofErr w:type="spellEnd"/>
            <w:r w:rsidR="00CA11C5" w:rsidRPr="00CA11C5">
              <w:rPr>
                <w:rFonts w:ascii="Arial" w:eastAsia="Times New Roman" w:hAnsi="Arial" w:cs="Arial"/>
                <w:color w:val="000000" w:themeColor="text1"/>
                <w:sz w:val="24"/>
                <w:szCs w:val="24"/>
              </w:rPr>
              <w:t xml:space="preserve"> Trust</w:t>
            </w:r>
            <w:r w:rsidR="00CA11C5">
              <w:rPr>
                <w:rFonts w:ascii="Arial" w:eastAsia="Times New Roman" w:hAnsi="Arial" w:cs="Arial"/>
                <w:color w:val="000000" w:themeColor="text1"/>
                <w:sz w:val="24"/>
                <w:szCs w:val="24"/>
              </w:rPr>
              <w:t xml:space="preserve"> who has been signposted to Cenin and the Conservators.</w:t>
            </w:r>
          </w:p>
        </w:tc>
        <w:tc>
          <w:tcPr>
            <w:tcW w:w="1430" w:type="dxa"/>
          </w:tcPr>
          <w:p w14:paraId="08F35EA7" w14:textId="26D10D2D" w:rsidR="00AF3389" w:rsidRDefault="00AF3389" w:rsidP="00DA1807">
            <w:pPr>
              <w:pStyle w:val="NoSpacing"/>
              <w:jc w:val="center"/>
              <w:rPr>
                <w:rFonts w:ascii="Arial" w:hAnsi="Arial" w:cs="Arial"/>
                <w:color w:val="FF0000"/>
                <w:sz w:val="24"/>
                <w:szCs w:val="24"/>
                <w:u w:val="single"/>
              </w:rPr>
            </w:pPr>
          </w:p>
          <w:p w14:paraId="0F300288" w14:textId="7B5BC81F" w:rsidR="00F1720B" w:rsidRPr="00790C9E" w:rsidRDefault="00F1720B" w:rsidP="00DA1807">
            <w:pPr>
              <w:pStyle w:val="NoSpacing"/>
              <w:jc w:val="center"/>
              <w:rPr>
                <w:rFonts w:ascii="Arial" w:hAnsi="Arial" w:cs="Arial"/>
                <w:color w:val="FF0000"/>
                <w:sz w:val="24"/>
                <w:szCs w:val="24"/>
                <w:u w:val="single"/>
              </w:rPr>
            </w:pPr>
          </w:p>
        </w:tc>
      </w:tr>
      <w:tr w:rsidR="00F84A70" w14:paraId="2A0BD89C" w14:textId="77777777" w:rsidTr="00855B85">
        <w:trPr>
          <w:trHeight w:val="504"/>
        </w:trPr>
        <w:tc>
          <w:tcPr>
            <w:tcW w:w="816" w:type="dxa"/>
          </w:tcPr>
          <w:p w14:paraId="3B1188E1" w14:textId="77777777" w:rsidR="00F84A70" w:rsidRPr="00790C9E" w:rsidRDefault="00F84A70" w:rsidP="00E862BF">
            <w:pPr>
              <w:pStyle w:val="NoSpacing"/>
              <w:jc w:val="center"/>
              <w:rPr>
                <w:rFonts w:ascii="Arial" w:hAnsi="Arial" w:cs="Arial"/>
                <w:sz w:val="24"/>
                <w:szCs w:val="24"/>
              </w:rPr>
            </w:pPr>
          </w:p>
        </w:tc>
        <w:tc>
          <w:tcPr>
            <w:tcW w:w="932" w:type="dxa"/>
          </w:tcPr>
          <w:p w14:paraId="2ABCE8F2" w14:textId="2885E92A" w:rsidR="00F84A70" w:rsidRPr="00790C9E" w:rsidRDefault="000A734B" w:rsidP="00F1720B">
            <w:pPr>
              <w:pStyle w:val="NoSpacing"/>
              <w:rPr>
                <w:rFonts w:ascii="Arial" w:hAnsi="Arial" w:cs="Arial"/>
                <w:sz w:val="24"/>
                <w:szCs w:val="24"/>
              </w:rPr>
            </w:pPr>
            <w:r>
              <w:rPr>
                <w:rFonts w:ascii="Arial" w:hAnsi="Arial" w:cs="Arial"/>
                <w:sz w:val="24"/>
                <w:szCs w:val="24"/>
              </w:rPr>
              <w:t>1</w:t>
            </w:r>
            <w:r w:rsidR="00CA11C5">
              <w:rPr>
                <w:rFonts w:ascii="Arial" w:hAnsi="Arial" w:cs="Arial"/>
                <w:sz w:val="24"/>
                <w:szCs w:val="24"/>
              </w:rPr>
              <w:t>8</w:t>
            </w:r>
            <w:r w:rsidR="00F1720B">
              <w:rPr>
                <w:rFonts w:ascii="Arial" w:hAnsi="Arial" w:cs="Arial"/>
                <w:sz w:val="24"/>
                <w:szCs w:val="24"/>
              </w:rPr>
              <w:t>:iii</w:t>
            </w:r>
          </w:p>
        </w:tc>
        <w:tc>
          <w:tcPr>
            <w:tcW w:w="5838" w:type="dxa"/>
          </w:tcPr>
          <w:p w14:paraId="1A79058E" w14:textId="77777777" w:rsidR="00F1720B" w:rsidRPr="00506735" w:rsidRDefault="00F1720B" w:rsidP="00937669">
            <w:pPr>
              <w:rPr>
                <w:rFonts w:ascii="Arial" w:eastAsia="Times New Roman" w:hAnsi="Arial" w:cs="Arial"/>
                <w:color w:val="000000" w:themeColor="text1"/>
                <w:sz w:val="24"/>
                <w:szCs w:val="24"/>
                <w:u w:val="single"/>
                <w:lang w:eastAsia="en-US"/>
              </w:rPr>
            </w:pPr>
            <w:r w:rsidRPr="00506735">
              <w:rPr>
                <w:rFonts w:ascii="Arial" w:eastAsia="Times New Roman" w:hAnsi="Arial" w:cs="Arial"/>
                <w:color w:val="000000" w:themeColor="text1"/>
                <w:sz w:val="24"/>
                <w:szCs w:val="24"/>
                <w:u w:val="single"/>
                <w:lang w:eastAsia="en-US"/>
              </w:rPr>
              <w:t xml:space="preserve">Representative on One Voice Wales </w:t>
            </w:r>
          </w:p>
          <w:p w14:paraId="2C415126" w14:textId="029763AC" w:rsidR="00F1720B" w:rsidRPr="00506735" w:rsidRDefault="00F1720B" w:rsidP="00937669">
            <w:pPr>
              <w:rPr>
                <w:rFonts w:ascii="Arial" w:eastAsia="Times New Roman" w:hAnsi="Arial" w:cs="Arial"/>
                <w:color w:val="000000" w:themeColor="text1"/>
                <w:sz w:val="24"/>
                <w:szCs w:val="24"/>
                <w:lang w:eastAsia="en-US"/>
              </w:rPr>
            </w:pPr>
            <w:r w:rsidRPr="00506735">
              <w:rPr>
                <w:rFonts w:ascii="Arial" w:eastAsia="Times New Roman" w:hAnsi="Arial" w:cs="Arial"/>
                <w:color w:val="000000" w:themeColor="text1"/>
                <w:sz w:val="24"/>
                <w:szCs w:val="24"/>
                <w:lang w:eastAsia="en-US"/>
              </w:rPr>
              <w:t>JH – N</w:t>
            </w:r>
            <w:r w:rsidR="00BB0087" w:rsidRPr="00506735">
              <w:rPr>
                <w:rFonts w:ascii="Arial" w:eastAsia="Times New Roman" w:hAnsi="Arial" w:cs="Arial"/>
                <w:color w:val="000000" w:themeColor="text1"/>
                <w:sz w:val="24"/>
                <w:szCs w:val="24"/>
                <w:lang w:eastAsia="en-US"/>
              </w:rPr>
              <w:t>o meeting to report.</w:t>
            </w:r>
          </w:p>
        </w:tc>
        <w:tc>
          <w:tcPr>
            <w:tcW w:w="1430" w:type="dxa"/>
          </w:tcPr>
          <w:p w14:paraId="17A82E7B" w14:textId="4AACC5F3"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855B85">
        <w:tc>
          <w:tcPr>
            <w:tcW w:w="816" w:type="dxa"/>
          </w:tcPr>
          <w:p w14:paraId="2381ADCB" w14:textId="77D3DA42" w:rsidR="00F84A70" w:rsidRPr="00790C9E" w:rsidRDefault="00F84A70" w:rsidP="00E862BF">
            <w:pPr>
              <w:pStyle w:val="NoSpacing"/>
              <w:jc w:val="center"/>
              <w:rPr>
                <w:rFonts w:ascii="Arial" w:hAnsi="Arial" w:cs="Arial"/>
                <w:sz w:val="24"/>
                <w:szCs w:val="24"/>
              </w:rPr>
            </w:pPr>
          </w:p>
        </w:tc>
        <w:tc>
          <w:tcPr>
            <w:tcW w:w="932" w:type="dxa"/>
          </w:tcPr>
          <w:p w14:paraId="40F50569" w14:textId="4B6A2CBF" w:rsidR="00F84A70" w:rsidRPr="00CA11C5" w:rsidRDefault="000A734B" w:rsidP="00FE76F5">
            <w:pPr>
              <w:pStyle w:val="NoSpacing"/>
              <w:jc w:val="center"/>
              <w:rPr>
                <w:rFonts w:ascii="Arial" w:hAnsi="Arial" w:cs="Arial"/>
                <w:sz w:val="24"/>
                <w:szCs w:val="24"/>
              </w:rPr>
            </w:pPr>
            <w:r w:rsidRPr="00CA11C5">
              <w:rPr>
                <w:rFonts w:ascii="Arial" w:hAnsi="Arial" w:cs="Arial"/>
                <w:sz w:val="24"/>
                <w:szCs w:val="24"/>
              </w:rPr>
              <w:t>1</w:t>
            </w:r>
            <w:r w:rsidR="00CA11C5">
              <w:rPr>
                <w:rFonts w:ascii="Arial" w:hAnsi="Arial" w:cs="Arial"/>
                <w:sz w:val="24"/>
                <w:szCs w:val="24"/>
              </w:rPr>
              <w:t>8</w:t>
            </w:r>
            <w:r w:rsidR="00F1720B" w:rsidRPr="00CA11C5">
              <w:rPr>
                <w:rFonts w:ascii="Arial" w:hAnsi="Arial" w:cs="Arial"/>
                <w:sz w:val="24"/>
                <w:szCs w:val="24"/>
              </w:rPr>
              <w:t>:iv</w:t>
            </w:r>
          </w:p>
        </w:tc>
        <w:tc>
          <w:tcPr>
            <w:tcW w:w="5838" w:type="dxa"/>
          </w:tcPr>
          <w:p w14:paraId="0EAE35A7" w14:textId="0F9B45D3" w:rsidR="0047305C" w:rsidRPr="00506735" w:rsidRDefault="00F1720B" w:rsidP="002B7B3C">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Representative on the town and community council</w:t>
            </w:r>
            <w:r w:rsidR="00333AB2" w:rsidRPr="00506735">
              <w:rPr>
                <w:rFonts w:ascii="Arial" w:hAnsi="Arial" w:cs="Arial"/>
                <w:color w:val="000000" w:themeColor="text1"/>
                <w:sz w:val="24"/>
                <w:szCs w:val="24"/>
                <w:u w:val="single"/>
              </w:rPr>
              <w:t>:</w:t>
            </w:r>
          </w:p>
          <w:p w14:paraId="515D5362" w14:textId="628FFEF2" w:rsidR="00F1720B" w:rsidRPr="00506735" w:rsidRDefault="00CA11C5" w:rsidP="002B7B3C">
            <w:pPr>
              <w:rPr>
                <w:rFonts w:ascii="Arial" w:hAnsi="Arial" w:cs="Arial"/>
                <w:color w:val="000000" w:themeColor="text1"/>
                <w:sz w:val="24"/>
                <w:szCs w:val="24"/>
              </w:rPr>
            </w:pPr>
            <w:r>
              <w:rPr>
                <w:rFonts w:ascii="Arial" w:hAnsi="Arial" w:cs="Arial"/>
                <w:color w:val="000000" w:themeColor="text1"/>
                <w:sz w:val="24"/>
                <w:szCs w:val="24"/>
              </w:rPr>
              <w:t>JH – no meeting to report.</w:t>
            </w:r>
          </w:p>
        </w:tc>
        <w:tc>
          <w:tcPr>
            <w:tcW w:w="1430" w:type="dxa"/>
          </w:tcPr>
          <w:p w14:paraId="63C55ECC" w14:textId="7B4E42F0" w:rsidR="0034000C" w:rsidRPr="00790C9E" w:rsidRDefault="0034000C" w:rsidP="00DA1807">
            <w:pPr>
              <w:pStyle w:val="NoSpacing"/>
              <w:jc w:val="center"/>
              <w:rPr>
                <w:rFonts w:ascii="Arial" w:hAnsi="Arial" w:cs="Arial"/>
                <w:color w:val="FF0000"/>
                <w:sz w:val="24"/>
                <w:szCs w:val="24"/>
                <w:u w:val="single"/>
              </w:rPr>
            </w:pPr>
          </w:p>
          <w:p w14:paraId="4265F52D" w14:textId="1E409E47" w:rsidR="00CE1115" w:rsidRPr="00790C9E" w:rsidRDefault="00CE1115" w:rsidP="00DA1807">
            <w:pPr>
              <w:pStyle w:val="NoSpacing"/>
              <w:jc w:val="center"/>
              <w:rPr>
                <w:rFonts w:ascii="Arial" w:hAnsi="Arial" w:cs="Arial"/>
                <w:color w:val="FF0000"/>
                <w:sz w:val="24"/>
                <w:szCs w:val="24"/>
                <w:u w:val="single"/>
              </w:rPr>
            </w:pPr>
          </w:p>
        </w:tc>
      </w:tr>
      <w:tr w:rsidR="00F84A70" w14:paraId="1CE06673" w14:textId="77777777" w:rsidTr="00855B85">
        <w:tc>
          <w:tcPr>
            <w:tcW w:w="816" w:type="dxa"/>
          </w:tcPr>
          <w:p w14:paraId="0D4EB100" w14:textId="7CCC3349" w:rsidR="00F84A70" w:rsidRPr="00790C9E" w:rsidRDefault="000A734B" w:rsidP="00F1720B">
            <w:pPr>
              <w:pStyle w:val="NoSpacing"/>
              <w:rPr>
                <w:rFonts w:ascii="Arial" w:hAnsi="Arial" w:cs="Arial"/>
                <w:sz w:val="24"/>
                <w:szCs w:val="24"/>
              </w:rPr>
            </w:pPr>
            <w:r>
              <w:rPr>
                <w:rFonts w:ascii="Arial" w:hAnsi="Arial" w:cs="Arial"/>
                <w:sz w:val="24"/>
                <w:szCs w:val="24"/>
              </w:rPr>
              <w:t xml:space="preserve">   </w:t>
            </w:r>
            <w:r w:rsidR="00E476BE">
              <w:rPr>
                <w:rFonts w:ascii="Arial" w:hAnsi="Arial" w:cs="Arial"/>
                <w:sz w:val="24"/>
                <w:szCs w:val="24"/>
              </w:rPr>
              <w:t>1</w:t>
            </w:r>
            <w:r w:rsidR="00CA11C5">
              <w:rPr>
                <w:rFonts w:ascii="Arial" w:hAnsi="Arial" w:cs="Arial"/>
                <w:sz w:val="24"/>
                <w:szCs w:val="24"/>
              </w:rPr>
              <w:t>9</w:t>
            </w:r>
          </w:p>
        </w:tc>
        <w:tc>
          <w:tcPr>
            <w:tcW w:w="932" w:type="dxa"/>
          </w:tcPr>
          <w:p w14:paraId="1EE9038D" w14:textId="65D700A8" w:rsidR="00F84A70" w:rsidRPr="00790C9E" w:rsidRDefault="00F84A70" w:rsidP="00FE76F5">
            <w:pPr>
              <w:pStyle w:val="NoSpacing"/>
              <w:jc w:val="center"/>
              <w:rPr>
                <w:rFonts w:ascii="Arial" w:hAnsi="Arial" w:cs="Arial"/>
                <w:sz w:val="24"/>
                <w:szCs w:val="24"/>
                <w:u w:val="single"/>
              </w:rPr>
            </w:pPr>
          </w:p>
        </w:tc>
        <w:tc>
          <w:tcPr>
            <w:tcW w:w="5838" w:type="dxa"/>
          </w:tcPr>
          <w:p w14:paraId="5B3CC2FE" w14:textId="70929087" w:rsidR="00AC4422" w:rsidRPr="00506735" w:rsidRDefault="00F1720B" w:rsidP="005B0E58">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 xml:space="preserve">Finance </w:t>
            </w:r>
          </w:p>
          <w:p w14:paraId="32616BEE" w14:textId="72D96250" w:rsidR="000D3449" w:rsidRDefault="00CA11C5" w:rsidP="00BB0087">
            <w:pPr>
              <w:pStyle w:val="NoSpacing"/>
              <w:rPr>
                <w:rFonts w:ascii="Arial" w:hAnsi="Arial" w:cs="Arial"/>
                <w:color w:val="000000" w:themeColor="text1"/>
                <w:sz w:val="24"/>
                <w:szCs w:val="24"/>
              </w:rPr>
            </w:pPr>
            <w:r>
              <w:rPr>
                <w:rFonts w:ascii="Arial" w:hAnsi="Arial" w:cs="Arial"/>
                <w:color w:val="000000" w:themeColor="text1"/>
                <w:sz w:val="24"/>
                <w:szCs w:val="24"/>
              </w:rPr>
              <w:t>S</w:t>
            </w:r>
            <w:r w:rsidR="00601C01">
              <w:rPr>
                <w:rFonts w:ascii="Arial" w:hAnsi="Arial" w:cs="Arial"/>
                <w:color w:val="000000" w:themeColor="text1"/>
                <w:sz w:val="24"/>
                <w:szCs w:val="24"/>
              </w:rPr>
              <w:t>ee</w:t>
            </w:r>
            <w:r>
              <w:rPr>
                <w:rFonts w:ascii="Arial" w:hAnsi="Arial" w:cs="Arial"/>
                <w:color w:val="000000" w:themeColor="text1"/>
                <w:sz w:val="24"/>
                <w:szCs w:val="24"/>
              </w:rPr>
              <w:t xml:space="preserve"> 10.</w:t>
            </w:r>
          </w:p>
          <w:p w14:paraId="312B909F" w14:textId="4A44732F" w:rsidR="00CA11C5" w:rsidRDefault="00CA11C5" w:rsidP="00BB0087">
            <w:pPr>
              <w:pStyle w:val="NoSpacing"/>
              <w:rPr>
                <w:rFonts w:ascii="Arial" w:hAnsi="Arial" w:cs="Arial"/>
                <w:color w:val="000000" w:themeColor="text1"/>
                <w:sz w:val="24"/>
                <w:szCs w:val="24"/>
              </w:rPr>
            </w:pPr>
            <w:r>
              <w:rPr>
                <w:rFonts w:ascii="Arial" w:hAnsi="Arial" w:cs="Arial"/>
                <w:color w:val="000000" w:themeColor="text1"/>
                <w:sz w:val="24"/>
                <w:szCs w:val="24"/>
              </w:rPr>
              <w:t>BT Bill still be</w:t>
            </w:r>
            <w:r w:rsidR="00601C01">
              <w:rPr>
                <w:rFonts w:ascii="Arial" w:hAnsi="Arial" w:cs="Arial"/>
                <w:color w:val="000000" w:themeColor="text1"/>
                <w:sz w:val="24"/>
                <w:szCs w:val="24"/>
              </w:rPr>
              <w:t>ing</w:t>
            </w:r>
            <w:r>
              <w:rPr>
                <w:rFonts w:ascii="Arial" w:hAnsi="Arial" w:cs="Arial"/>
                <w:color w:val="000000" w:themeColor="text1"/>
                <w:sz w:val="24"/>
                <w:szCs w:val="24"/>
              </w:rPr>
              <w:t xml:space="preserve"> emailed to Clerk</w:t>
            </w:r>
          </w:p>
          <w:p w14:paraId="5762F374" w14:textId="3F03B368" w:rsidR="00CA11C5" w:rsidRDefault="00CA11C5" w:rsidP="00BB0087">
            <w:pPr>
              <w:pStyle w:val="NoSpacing"/>
              <w:rPr>
                <w:rFonts w:ascii="Arial" w:hAnsi="Arial" w:cs="Arial"/>
                <w:color w:val="000000" w:themeColor="text1"/>
                <w:sz w:val="24"/>
                <w:szCs w:val="24"/>
              </w:rPr>
            </w:pPr>
            <w:r>
              <w:rPr>
                <w:rFonts w:ascii="Arial" w:hAnsi="Arial" w:cs="Arial"/>
                <w:color w:val="000000" w:themeColor="text1"/>
                <w:sz w:val="24"/>
                <w:szCs w:val="24"/>
              </w:rPr>
              <w:t xml:space="preserve">KC spoke to members about Easy PC Accounts as advertised on SLCC to update the current paperwork method of recording the accounts. KC confirmed the quote of £6.50 per month and produced an overview of the software which covers receipts, payments, bank transfers, VAT recovery, budgets etc. CR proposed this should be adopted by CHCC. Seconded by JH and agreed by all. Clerk to arrange. First 3 months are free. </w:t>
            </w:r>
          </w:p>
          <w:p w14:paraId="026F5BD7" w14:textId="77777777" w:rsidR="00CA11C5" w:rsidRDefault="00CA11C5" w:rsidP="00BB0087">
            <w:pPr>
              <w:pStyle w:val="NoSpacing"/>
              <w:rPr>
                <w:rFonts w:ascii="Arial" w:hAnsi="Arial" w:cs="Arial"/>
                <w:color w:val="000000" w:themeColor="text1"/>
                <w:sz w:val="24"/>
                <w:szCs w:val="24"/>
              </w:rPr>
            </w:pPr>
            <w:r>
              <w:rPr>
                <w:rFonts w:ascii="Arial" w:hAnsi="Arial" w:cs="Arial"/>
                <w:color w:val="000000" w:themeColor="text1"/>
                <w:sz w:val="24"/>
                <w:szCs w:val="24"/>
              </w:rPr>
              <w:t xml:space="preserve">KC had emailed members a list of ‘Powers to Spend’ to ensure decisions on expenditure were made appropriately. </w:t>
            </w:r>
          </w:p>
          <w:p w14:paraId="6C39F4B0" w14:textId="0A4E2B4E" w:rsidR="00CA11C5" w:rsidRPr="00506735" w:rsidRDefault="00CA11C5" w:rsidP="00BB0087">
            <w:pPr>
              <w:pStyle w:val="NoSpacing"/>
              <w:rPr>
                <w:rFonts w:ascii="Arial" w:hAnsi="Arial" w:cs="Arial"/>
                <w:color w:val="000000" w:themeColor="text1"/>
                <w:sz w:val="24"/>
                <w:szCs w:val="24"/>
              </w:rPr>
            </w:pPr>
            <w:r>
              <w:rPr>
                <w:rFonts w:ascii="Arial" w:hAnsi="Arial" w:cs="Arial"/>
                <w:color w:val="000000" w:themeColor="text1"/>
                <w:sz w:val="24"/>
                <w:szCs w:val="24"/>
              </w:rPr>
              <w:t xml:space="preserve">JH requested the T and CC funding be agenda’s for the next meeting, and to discuss first aid events. </w:t>
            </w:r>
          </w:p>
        </w:tc>
        <w:tc>
          <w:tcPr>
            <w:tcW w:w="1430" w:type="dxa"/>
          </w:tcPr>
          <w:p w14:paraId="70B4B292" w14:textId="45A21046" w:rsidR="005B0E58" w:rsidRDefault="005B0E58" w:rsidP="00DA1807">
            <w:pPr>
              <w:pStyle w:val="NoSpacing"/>
              <w:jc w:val="center"/>
              <w:rPr>
                <w:rFonts w:ascii="Arial" w:hAnsi="Arial" w:cs="Arial"/>
                <w:color w:val="FF0000"/>
                <w:sz w:val="24"/>
                <w:szCs w:val="24"/>
                <w:u w:val="single"/>
              </w:rPr>
            </w:pPr>
          </w:p>
          <w:p w14:paraId="72184B68" w14:textId="77777777" w:rsidR="00CA11C5" w:rsidRDefault="00D0068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66CF42F" w14:textId="2AB4A9D9" w:rsidR="005B0E58" w:rsidRPr="005B0E58" w:rsidRDefault="00CA11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r w:rsidR="00D0068A">
              <w:rPr>
                <w:rFonts w:ascii="Arial" w:hAnsi="Arial" w:cs="Arial"/>
                <w:color w:val="FF0000"/>
                <w:sz w:val="24"/>
                <w:szCs w:val="24"/>
                <w:u w:val="single"/>
              </w:rPr>
              <w:t xml:space="preserve"> </w:t>
            </w:r>
          </w:p>
        </w:tc>
      </w:tr>
      <w:tr w:rsidR="005B0E58" w14:paraId="1D42F155" w14:textId="77777777" w:rsidTr="00855B85">
        <w:tc>
          <w:tcPr>
            <w:tcW w:w="816" w:type="dxa"/>
          </w:tcPr>
          <w:p w14:paraId="728F0355" w14:textId="0E117585" w:rsidR="005B0E58" w:rsidRDefault="00CA11C5" w:rsidP="00E862BF">
            <w:pPr>
              <w:pStyle w:val="NoSpacing"/>
              <w:jc w:val="center"/>
              <w:rPr>
                <w:rFonts w:ascii="Arial" w:hAnsi="Arial" w:cs="Arial"/>
                <w:sz w:val="24"/>
                <w:szCs w:val="24"/>
              </w:rPr>
            </w:pPr>
            <w:r>
              <w:rPr>
                <w:rFonts w:ascii="Arial" w:hAnsi="Arial" w:cs="Arial"/>
                <w:sz w:val="24"/>
                <w:szCs w:val="24"/>
              </w:rPr>
              <w:t>20</w:t>
            </w:r>
          </w:p>
        </w:tc>
        <w:tc>
          <w:tcPr>
            <w:tcW w:w="932" w:type="dxa"/>
          </w:tcPr>
          <w:p w14:paraId="737FC817" w14:textId="025A54E8" w:rsidR="005B0E58" w:rsidRDefault="005B0E58" w:rsidP="00FE76F5">
            <w:pPr>
              <w:pStyle w:val="NoSpacing"/>
              <w:jc w:val="center"/>
              <w:rPr>
                <w:rFonts w:ascii="Arial" w:hAnsi="Arial" w:cs="Arial"/>
                <w:sz w:val="24"/>
                <w:szCs w:val="24"/>
                <w:u w:val="single"/>
              </w:rPr>
            </w:pPr>
          </w:p>
        </w:tc>
        <w:tc>
          <w:tcPr>
            <w:tcW w:w="5838" w:type="dxa"/>
          </w:tcPr>
          <w:p w14:paraId="17DDCCB9" w14:textId="77777777" w:rsidR="000A734B" w:rsidRPr="00506735" w:rsidRDefault="000D3449" w:rsidP="000A734B">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 xml:space="preserve">Matters for the clerk </w:t>
            </w:r>
          </w:p>
          <w:p w14:paraId="082C1012" w14:textId="7BBEC43B" w:rsidR="00333AB2" w:rsidRPr="00506735" w:rsidRDefault="00D0068A" w:rsidP="000A734B">
            <w:pPr>
              <w:pStyle w:val="NoSpacing"/>
              <w:rPr>
                <w:rFonts w:ascii="Arial" w:hAnsi="Arial" w:cs="Arial"/>
                <w:color w:val="000000" w:themeColor="text1"/>
                <w:sz w:val="24"/>
                <w:szCs w:val="24"/>
                <w:u w:val="single"/>
              </w:rPr>
            </w:pPr>
            <w:r>
              <w:rPr>
                <w:rFonts w:ascii="Arial" w:hAnsi="Arial" w:cs="Arial"/>
                <w:color w:val="000000" w:themeColor="text1"/>
                <w:sz w:val="24"/>
                <w:szCs w:val="24"/>
              </w:rPr>
              <w:t xml:space="preserve">Nothing to report </w:t>
            </w:r>
          </w:p>
        </w:tc>
        <w:tc>
          <w:tcPr>
            <w:tcW w:w="1430" w:type="dxa"/>
          </w:tcPr>
          <w:p w14:paraId="1D7143CE" w14:textId="01468E6A" w:rsidR="00333AB2" w:rsidRPr="00790C9E" w:rsidRDefault="00333AB2" w:rsidP="00DA1807">
            <w:pPr>
              <w:pStyle w:val="NoSpacing"/>
              <w:jc w:val="center"/>
              <w:rPr>
                <w:rFonts w:ascii="Arial" w:hAnsi="Arial" w:cs="Arial"/>
                <w:color w:val="FF0000"/>
                <w:sz w:val="24"/>
                <w:szCs w:val="24"/>
                <w:u w:val="single"/>
              </w:rPr>
            </w:pPr>
          </w:p>
        </w:tc>
      </w:tr>
      <w:tr w:rsidR="005B0E58" w14:paraId="02A60C87" w14:textId="77777777" w:rsidTr="00855B85">
        <w:tc>
          <w:tcPr>
            <w:tcW w:w="816" w:type="dxa"/>
          </w:tcPr>
          <w:p w14:paraId="6501CDAB" w14:textId="44F9DF93" w:rsidR="005B0E58" w:rsidRDefault="00CA11C5" w:rsidP="00E862BF">
            <w:pPr>
              <w:pStyle w:val="NoSpacing"/>
              <w:jc w:val="center"/>
              <w:rPr>
                <w:rFonts w:ascii="Arial" w:hAnsi="Arial" w:cs="Arial"/>
                <w:sz w:val="24"/>
                <w:szCs w:val="24"/>
              </w:rPr>
            </w:pPr>
            <w:r>
              <w:rPr>
                <w:rFonts w:ascii="Arial" w:hAnsi="Arial" w:cs="Arial"/>
                <w:sz w:val="24"/>
                <w:szCs w:val="24"/>
              </w:rPr>
              <w:t>21</w:t>
            </w:r>
          </w:p>
        </w:tc>
        <w:tc>
          <w:tcPr>
            <w:tcW w:w="932" w:type="dxa"/>
          </w:tcPr>
          <w:p w14:paraId="113C114F" w14:textId="7B47045F" w:rsidR="005B0E58" w:rsidRDefault="005B0E58" w:rsidP="00FE76F5">
            <w:pPr>
              <w:pStyle w:val="NoSpacing"/>
              <w:jc w:val="center"/>
              <w:rPr>
                <w:rFonts w:ascii="Arial" w:hAnsi="Arial" w:cs="Arial"/>
                <w:sz w:val="24"/>
                <w:szCs w:val="24"/>
                <w:u w:val="single"/>
              </w:rPr>
            </w:pPr>
          </w:p>
        </w:tc>
        <w:tc>
          <w:tcPr>
            <w:tcW w:w="5838" w:type="dxa"/>
          </w:tcPr>
          <w:p w14:paraId="4870C4A9" w14:textId="6BF5B731" w:rsidR="00D0068A" w:rsidRPr="00506735" w:rsidRDefault="000D3449" w:rsidP="0034000C">
            <w:pPr>
              <w:pStyle w:val="NoSpacing"/>
              <w:rPr>
                <w:rFonts w:ascii="Arial" w:hAnsi="Arial" w:cs="Arial"/>
                <w:color w:val="000000" w:themeColor="text1"/>
                <w:sz w:val="24"/>
                <w:szCs w:val="24"/>
              </w:rPr>
            </w:pPr>
            <w:r w:rsidRPr="00506735">
              <w:rPr>
                <w:rFonts w:ascii="Arial" w:hAnsi="Arial" w:cs="Arial"/>
                <w:color w:val="000000" w:themeColor="text1"/>
                <w:sz w:val="24"/>
                <w:szCs w:val="24"/>
              </w:rPr>
              <w:t>To consider any other item of business which the person presiding as the meeting, as of the opinion should, by reason of special circumstances, be transacted as a matter of urgency:</w:t>
            </w:r>
          </w:p>
        </w:tc>
        <w:tc>
          <w:tcPr>
            <w:tcW w:w="1430" w:type="dxa"/>
          </w:tcPr>
          <w:p w14:paraId="293573BE" w14:textId="5C2F4124" w:rsidR="005B0E58" w:rsidRPr="00790C9E" w:rsidRDefault="005B0E58" w:rsidP="00CA11C5">
            <w:pPr>
              <w:pStyle w:val="NoSpacing"/>
              <w:rPr>
                <w:rFonts w:ascii="Arial" w:hAnsi="Arial" w:cs="Arial"/>
                <w:color w:val="FF0000"/>
                <w:sz w:val="24"/>
                <w:szCs w:val="24"/>
                <w:u w:val="single"/>
              </w:rPr>
            </w:pPr>
          </w:p>
        </w:tc>
      </w:tr>
      <w:tr w:rsidR="00F84A70" w14:paraId="13F0A0D9" w14:textId="77777777" w:rsidTr="00855B85">
        <w:tc>
          <w:tcPr>
            <w:tcW w:w="816" w:type="dxa"/>
          </w:tcPr>
          <w:p w14:paraId="5E1C3D3A" w14:textId="77777777" w:rsidR="00F84A70" w:rsidRPr="00790C9E" w:rsidRDefault="00F84A70" w:rsidP="00FE76F5">
            <w:pPr>
              <w:pStyle w:val="NoSpacing"/>
              <w:jc w:val="center"/>
              <w:rPr>
                <w:rFonts w:ascii="Arial" w:hAnsi="Arial" w:cs="Arial"/>
                <w:sz w:val="24"/>
                <w:szCs w:val="24"/>
              </w:rPr>
            </w:pPr>
          </w:p>
        </w:tc>
        <w:tc>
          <w:tcPr>
            <w:tcW w:w="932"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623B2C3" w14:textId="3AB56539" w:rsidR="00F84A70" w:rsidRPr="00506735" w:rsidRDefault="00A93DF9" w:rsidP="003449E9">
            <w:pPr>
              <w:pStyle w:val="NoSpacing"/>
              <w:rPr>
                <w:rFonts w:ascii="Arial" w:hAnsi="Arial" w:cs="Arial"/>
                <w:color w:val="000000" w:themeColor="text1"/>
                <w:sz w:val="24"/>
                <w:szCs w:val="24"/>
              </w:rPr>
            </w:pPr>
            <w:r w:rsidRPr="00506735">
              <w:rPr>
                <w:rFonts w:ascii="Arial" w:hAnsi="Arial" w:cs="Arial"/>
                <w:color w:val="000000" w:themeColor="text1"/>
                <w:sz w:val="24"/>
                <w:szCs w:val="24"/>
              </w:rPr>
              <w:t>Meeting closed</w:t>
            </w:r>
            <w:r w:rsidR="004F0066"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2</w:t>
            </w:r>
            <w:r w:rsidR="008D02BC">
              <w:rPr>
                <w:rFonts w:ascii="Arial" w:hAnsi="Arial" w:cs="Arial"/>
                <w:color w:val="000000" w:themeColor="text1"/>
                <w:sz w:val="24"/>
                <w:szCs w:val="24"/>
              </w:rPr>
              <w:t>1:50</w:t>
            </w:r>
          </w:p>
        </w:tc>
        <w:tc>
          <w:tcPr>
            <w:tcW w:w="1430"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855B85">
        <w:tc>
          <w:tcPr>
            <w:tcW w:w="816" w:type="dxa"/>
          </w:tcPr>
          <w:p w14:paraId="115771F0" w14:textId="77777777" w:rsidR="00F84A70" w:rsidRPr="00790C9E" w:rsidRDefault="00F84A70" w:rsidP="00FE76F5">
            <w:pPr>
              <w:pStyle w:val="NoSpacing"/>
              <w:jc w:val="center"/>
              <w:rPr>
                <w:rFonts w:ascii="Arial" w:hAnsi="Arial" w:cs="Arial"/>
                <w:sz w:val="24"/>
                <w:szCs w:val="24"/>
              </w:rPr>
            </w:pPr>
          </w:p>
        </w:tc>
        <w:tc>
          <w:tcPr>
            <w:tcW w:w="932"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1024CE" w14:textId="1B68C384" w:rsidR="00F84A70" w:rsidRPr="00506735" w:rsidRDefault="006E28F9" w:rsidP="006E28F9">
            <w:pPr>
              <w:pStyle w:val="NoSpacing"/>
              <w:rPr>
                <w:rFonts w:ascii="Lucida Handwriting" w:hAnsi="Lucida Handwriting" w:cs="Arial"/>
                <w:color w:val="000000" w:themeColor="text1"/>
                <w:sz w:val="24"/>
                <w:szCs w:val="24"/>
              </w:rPr>
            </w:pPr>
            <w:r w:rsidRPr="00506735">
              <w:rPr>
                <w:rFonts w:ascii="Arial" w:hAnsi="Arial" w:cs="Arial"/>
                <w:color w:val="000000" w:themeColor="text1"/>
                <w:sz w:val="24"/>
                <w:szCs w:val="24"/>
              </w:rPr>
              <w:t>Signed</w:t>
            </w:r>
            <w:r w:rsidR="005B530B"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p>
        </w:tc>
        <w:tc>
          <w:tcPr>
            <w:tcW w:w="1430"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855B85">
        <w:tc>
          <w:tcPr>
            <w:tcW w:w="816" w:type="dxa"/>
          </w:tcPr>
          <w:p w14:paraId="5044626D" w14:textId="77777777" w:rsidR="00F84A70" w:rsidRPr="00790C9E" w:rsidRDefault="00F84A70" w:rsidP="00FE76F5">
            <w:pPr>
              <w:pStyle w:val="NoSpacing"/>
              <w:jc w:val="center"/>
              <w:rPr>
                <w:rFonts w:ascii="Arial" w:hAnsi="Arial" w:cs="Arial"/>
                <w:sz w:val="24"/>
                <w:szCs w:val="24"/>
              </w:rPr>
            </w:pPr>
          </w:p>
        </w:tc>
        <w:tc>
          <w:tcPr>
            <w:tcW w:w="932"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9AE4001" w14:textId="7D5AB1ED" w:rsidR="00F84A70" w:rsidRPr="00506735" w:rsidRDefault="006E28F9" w:rsidP="00753D2E">
            <w:pPr>
              <w:pStyle w:val="NoSpacing"/>
              <w:rPr>
                <w:rFonts w:ascii="Arial" w:hAnsi="Arial" w:cs="Arial"/>
                <w:color w:val="000000" w:themeColor="text1"/>
                <w:sz w:val="24"/>
                <w:szCs w:val="24"/>
              </w:rPr>
            </w:pPr>
            <w:r w:rsidRPr="00506735">
              <w:rPr>
                <w:rFonts w:ascii="Arial" w:hAnsi="Arial" w:cs="Arial"/>
                <w:color w:val="000000" w:themeColor="text1"/>
                <w:sz w:val="24"/>
                <w:szCs w:val="24"/>
              </w:rPr>
              <w:t>Dated</w:t>
            </w:r>
            <w:r w:rsidR="00753D2E"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 xml:space="preserve">     </w:t>
            </w:r>
          </w:p>
        </w:tc>
        <w:tc>
          <w:tcPr>
            <w:tcW w:w="1430"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E560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42F0" w14:textId="77777777" w:rsidR="00E5600C" w:rsidRDefault="00E5600C" w:rsidP="00A60774">
      <w:pPr>
        <w:spacing w:after="0" w:line="240" w:lineRule="auto"/>
      </w:pPr>
      <w:r>
        <w:separator/>
      </w:r>
    </w:p>
  </w:endnote>
  <w:endnote w:type="continuationSeparator" w:id="0">
    <w:p w14:paraId="1FFC6857" w14:textId="77777777" w:rsidR="00E5600C" w:rsidRDefault="00E5600C"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39A" w14:textId="77777777" w:rsidR="00AD6A2B" w:rsidRDefault="00A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E9D" w14:textId="77777777" w:rsidR="00AD6A2B" w:rsidRDefault="00AD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E5" w14:textId="77777777" w:rsidR="00AD6A2B" w:rsidRDefault="00A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30DF" w14:textId="77777777" w:rsidR="00E5600C" w:rsidRDefault="00E5600C" w:rsidP="00A60774">
      <w:pPr>
        <w:spacing w:after="0" w:line="240" w:lineRule="auto"/>
      </w:pPr>
      <w:r>
        <w:separator/>
      </w:r>
    </w:p>
  </w:footnote>
  <w:footnote w:type="continuationSeparator" w:id="0">
    <w:p w14:paraId="224AEE6F" w14:textId="77777777" w:rsidR="00E5600C" w:rsidRDefault="00E5600C"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3C833DE6" w:rsidR="001A4E30" w:rsidRDefault="00000000">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46" w14:textId="11EA7560" w:rsidR="00AD6A2B" w:rsidRDefault="00AD6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A4ED" w14:textId="4DBF3C90" w:rsidR="00AD6A2B" w:rsidRDefault="00AD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0CA0"/>
    <w:multiLevelType w:val="hybridMultilevel"/>
    <w:tmpl w:val="EF7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6CCC"/>
    <w:multiLevelType w:val="hybridMultilevel"/>
    <w:tmpl w:val="D49CF96A"/>
    <w:lvl w:ilvl="0" w:tplc="015C9CA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14BE0"/>
    <w:multiLevelType w:val="hybridMultilevel"/>
    <w:tmpl w:val="28B0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16BE4"/>
    <w:multiLevelType w:val="hybridMultilevel"/>
    <w:tmpl w:val="53C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9676A"/>
    <w:multiLevelType w:val="hybridMultilevel"/>
    <w:tmpl w:val="487886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40A1B"/>
    <w:multiLevelType w:val="hybridMultilevel"/>
    <w:tmpl w:val="AA28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4"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A26D8"/>
    <w:multiLevelType w:val="hybridMultilevel"/>
    <w:tmpl w:val="DE9A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C5823"/>
    <w:multiLevelType w:val="hybridMultilevel"/>
    <w:tmpl w:val="DF427F8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55D77404"/>
    <w:multiLevelType w:val="hybridMultilevel"/>
    <w:tmpl w:val="508C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55F1E"/>
    <w:multiLevelType w:val="hybridMultilevel"/>
    <w:tmpl w:val="832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C3E5A"/>
    <w:multiLevelType w:val="hybridMultilevel"/>
    <w:tmpl w:val="FD3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150257">
    <w:abstractNumId w:val="0"/>
  </w:num>
  <w:num w:numId="2" w16cid:durableId="320933218">
    <w:abstractNumId w:val="20"/>
  </w:num>
  <w:num w:numId="3" w16cid:durableId="358166608">
    <w:abstractNumId w:val="18"/>
  </w:num>
  <w:num w:numId="4" w16cid:durableId="1587684655">
    <w:abstractNumId w:val="4"/>
  </w:num>
  <w:num w:numId="5" w16cid:durableId="1883595853">
    <w:abstractNumId w:val="3"/>
  </w:num>
  <w:num w:numId="6" w16cid:durableId="959258780">
    <w:abstractNumId w:val="6"/>
  </w:num>
  <w:num w:numId="7" w16cid:durableId="1112282641">
    <w:abstractNumId w:val="7"/>
  </w:num>
  <w:num w:numId="8" w16cid:durableId="1767847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091720">
    <w:abstractNumId w:val="22"/>
  </w:num>
  <w:num w:numId="10" w16cid:durableId="1024987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492428">
    <w:abstractNumId w:val="14"/>
  </w:num>
  <w:num w:numId="12" w16cid:durableId="1633629272">
    <w:abstractNumId w:val="12"/>
  </w:num>
  <w:num w:numId="13" w16cid:durableId="626400644">
    <w:abstractNumId w:val="10"/>
  </w:num>
  <w:num w:numId="14" w16cid:durableId="40250324">
    <w:abstractNumId w:val="9"/>
  </w:num>
  <w:num w:numId="15" w16cid:durableId="1268192019">
    <w:abstractNumId w:val="1"/>
  </w:num>
  <w:num w:numId="16" w16cid:durableId="161045721">
    <w:abstractNumId w:val="16"/>
  </w:num>
  <w:num w:numId="17" w16cid:durableId="792139735">
    <w:abstractNumId w:val="17"/>
  </w:num>
  <w:num w:numId="18" w16cid:durableId="782575547">
    <w:abstractNumId w:val="19"/>
  </w:num>
  <w:num w:numId="19" w16cid:durableId="185677277">
    <w:abstractNumId w:val="8"/>
  </w:num>
  <w:num w:numId="20" w16cid:durableId="665405444">
    <w:abstractNumId w:val="21"/>
  </w:num>
  <w:num w:numId="21" w16cid:durableId="1090656562">
    <w:abstractNumId w:val="15"/>
  </w:num>
  <w:num w:numId="22" w16cid:durableId="1154760634">
    <w:abstractNumId w:val="2"/>
  </w:num>
  <w:num w:numId="23" w16cid:durableId="69665098">
    <w:abstractNumId w:val="11"/>
  </w:num>
  <w:num w:numId="24" w16cid:durableId="680741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16C8"/>
    <w:rsid w:val="00001CBB"/>
    <w:rsid w:val="00002302"/>
    <w:rsid w:val="00002A83"/>
    <w:rsid w:val="00002F54"/>
    <w:rsid w:val="00004ABD"/>
    <w:rsid w:val="00004CC3"/>
    <w:rsid w:val="00006187"/>
    <w:rsid w:val="00006275"/>
    <w:rsid w:val="00006BA6"/>
    <w:rsid w:val="00006EBA"/>
    <w:rsid w:val="00007B0C"/>
    <w:rsid w:val="00012E69"/>
    <w:rsid w:val="00013F8D"/>
    <w:rsid w:val="00014845"/>
    <w:rsid w:val="000151D3"/>
    <w:rsid w:val="00015C1C"/>
    <w:rsid w:val="000200B9"/>
    <w:rsid w:val="00020882"/>
    <w:rsid w:val="00020A1D"/>
    <w:rsid w:val="00021B3E"/>
    <w:rsid w:val="0002274C"/>
    <w:rsid w:val="00022BDC"/>
    <w:rsid w:val="000233EE"/>
    <w:rsid w:val="000249DC"/>
    <w:rsid w:val="00025B7D"/>
    <w:rsid w:val="00031BA6"/>
    <w:rsid w:val="0003394F"/>
    <w:rsid w:val="00035782"/>
    <w:rsid w:val="00035FE3"/>
    <w:rsid w:val="00037C7D"/>
    <w:rsid w:val="00041BBC"/>
    <w:rsid w:val="000433A3"/>
    <w:rsid w:val="00043458"/>
    <w:rsid w:val="0005176C"/>
    <w:rsid w:val="0005203D"/>
    <w:rsid w:val="00052B6E"/>
    <w:rsid w:val="00053D16"/>
    <w:rsid w:val="00055B45"/>
    <w:rsid w:val="00056900"/>
    <w:rsid w:val="000612AC"/>
    <w:rsid w:val="00061E43"/>
    <w:rsid w:val="00063451"/>
    <w:rsid w:val="00065625"/>
    <w:rsid w:val="00065FFA"/>
    <w:rsid w:val="000673A7"/>
    <w:rsid w:val="00067BDF"/>
    <w:rsid w:val="000703CC"/>
    <w:rsid w:val="0007395E"/>
    <w:rsid w:val="00074AB3"/>
    <w:rsid w:val="00074E46"/>
    <w:rsid w:val="00074F29"/>
    <w:rsid w:val="00077443"/>
    <w:rsid w:val="000777ED"/>
    <w:rsid w:val="00080A95"/>
    <w:rsid w:val="000813C4"/>
    <w:rsid w:val="00082BE0"/>
    <w:rsid w:val="00082F0D"/>
    <w:rsid w:val="00084CF1"/>
    <w:rsid w:val="00085856"/>
    <w:rsid w:val="00085904"/>
    <w:rsid w:val="00087568"/>
    <w:rsid w:val="00087725"/>
    <w:rsid w:val="00090E35"/>
    <w:rsid w:val="00090EDB"/>
    <w:rsid w:val="0009207B"/>
    <w:rsid w:val="00094C42"/>
    <w:rsid w:val="00095018"/>
    <w:rsid w:val="0009595D"/>
    <w:rsid w:val="00095F2F"/>
    <w:rsid w:val="0009660A"/>
    <w:rsid w:val="0009682F"/>
    <w:rsid w:val="00096C47"/>
    <w:rsid w:val="00097371"/>
    <w:rsid w:val="0009780A"/>
    <w:rsid w:val="000A0399"/>
    <w:rsid w:val="000A09EE"/>
    <w:rsid w:val="000A18E0"/>
    <w:rsid w:val="000A1C01"/>
    <w:rsid w:val="000A23DE"/>
    <w:rsid w:val="000A2742"/>
    <w:rsid w:val="000A3062"/>
    <w:rsid w:val="000A3A55"/>
    <w:rsid w:val="000A565B"/>
    <w:rsid w:val="000A727C"/>
    <w:rsid w:val="000A734B"/>
    <w:rsid w:val="000B0190"/>
    <w:rsid w:val="000B04C4"/>
    <w:rsid w:val="000B0842"/>
    <w:rsid w:val="000B0BDF"/>
    <w:rsid w:val="000B0F1E"/>
    <w:rsid w:val="000B4218"/>
    <w:rsid w:val="000B5C49"/>
    <w:rsid w:val="000B64BD"/>
    <w:rsid w:val="000B6F6B"/>
    <w:rsid w:val="000C04E2"/>
    <w:rsid w:val="000C1497"/>
    <w:rsid w:val="000C1C49"/>
    <w:rsid w:val="000C29E0"/>
    <w:rsid w:val="000C33F4"/>
    <w:rsid w:val="000C3CA8"/>
    <w:rsid w:val="000C4CF9"/>
    <w:rsid w:val="000D028A"/>
    <w:rsid w:val="000D03A0"/>
    <w:rsid w:val="000D18AA"/>
    <w:rsid w:val="000D3076"/>
    <w:rsid w:val="000D3449"/>
    <w:rsid w:val="000D4471"/>
    <w:rsid w:val="000D5C84"/>
    <w:rsid w:val="000E1C81"/>
    <w:rsid w:val="000E226E"/>
    <w:rsid w:val="000E25FC"/>
    <w:rsid w:val="000E3083"/>
    <w:rsid w:val="000E424E"/>
    <w:rsid w:val="000E43BD"/>
    <w:rsid w:val="000E518E"/>
    <w:rsid w:val="000E6638"/>
    <w:rsid w:val="000F0244"/>
    <w:rsid w:val="000F1C04"/>
    <w:rsid w:val="000F313E"/>
    <w:rsid w:val="000F37BC"/>
    <w:rsid w:val="000F42FB"/>
    <w:rsid w:val="000F4699"/>
    <w:rsid w:val="000F523C"/>
    <w:rsid w:val="0011065F"/>
    <w:rsid w:val="001120D8"/>
    <w:rsid w:val="00113822"/>
    <w:rsid w:val="00113B61"/>
    <w:rsid w:val="001171F8"/>
    <w:rsid w:val="00117C72"/>
    <w:rsid w:val="00120924"/>
    <w:rsid w:val="00123443"/>
    <w:rsid w:val="00123A2E"/>
    <w:rsid w:val="001246D7"/>
    <w:rsid w:val="00124B54"/>
    <w:rsid w:val="00124E9B"/>
    <w:rsid w:val="001250A6"/>
    <w:rsid w:val="00125270"/>
    <w:rsid w:val="001271A9"/>
    <w:rsid w:val="0013223C"/>
    <w:rsid w:val="00132ED2"/>
    <w:rsid w:val="00133B87"/>
    <w:rsid w:val="001350A1"/>
    <w:rsid w:val="00136A95"/>
    <w:rsid w:val="00137AA6"/>
    <w:rsid w:val="00137B1E"/>
    <w:rsid w:val="00137F12"/>
    <w:rsid w:val="0014065C"/>
    <w:rsid w:val="0014095E"/>
    <w:rsid w:val="00142CBB"/>
    <w:rsid w:val="00147062"/>
    <w:rsid w:val="00150960"/>
    <w:rsid w:val="0015230D"/>
    <w:rsid w:val="001525BD"/>
    <w:rsid w:val="001532CC"/>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12EA"/>
    <w:rsid w:val="00181331"/>
    <w:rsid w:val="00181612"/>
    <w:rsid w:val="00181D3C"/>
    <w:rsid w:val="00182640"/>
    <w:rsid w:val="00184675"/>
    <w:rsid w:val="0018470A"/>
    <w:rsid w:val="00184AA6"/>
    <w:rsid w:val="00184F65"/>
    <w:rsid w:val="00187556"/>
    <w:rsid w:val="00190EF7"/>
    <w:rsid w:val="00194962"/>
    <w:rsid w:val="001A0488"/>
    <w:rsid w:val="001A0A57"/>
    <w:rsid w:val="001A0BAC"/>
    <w:rsid w:val="001A2202"/>
    <w:rsid w:val="001A4E30"/>
    <w:rsid w:val="001B09FE"/>
    <w:rsid w:val="001B4E56"/>
    <w:rsid w:val="001B605D"/>
    <w:rsid w:val="001B6E78"/>
    <w:rsid w:val="001B7078"/>
    <w:rsid w:val="001C11DE"/>
    <w:rsid w:val="001C280A"/>
    <w:rsid w:val="001C2863"/>
    <w:rsid w:val="001C351C"/>
    <w:rsid w:val="001C4DFC"/>
    <w:rsid w:val="001C6850"/>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5122"/>
    <w:rsid w:val="001E5251"/>
    <w:rsid w:val="001E5C59"/>
    <w:rsid w:val="001E65A1"/>
    <w:rsid w:val="001E6D07"/>
    <w:rsid w:val="001F4AAE"/>
    <w:rsid w:val="001F4B1F"/>
    <w:rsid w:val="001F54A2"/>
    <w:rsid w:val="001F5889"/>
    <w:rsid w:val="001F5F59"/>
    <w:rsid w:val="001F6FD7"/>
    <w:rsid w:val="001F719B"/>
    <w:rsid w:val="00200F7A"/>
    <w:rsid w:val="00202E6B"/>
    <w:rsid w:val="0020775A"/>
    <w:rsid w:val="00207C81"/>
    <w:rsid w:val="00210D53"/>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E88"/>
    <w:rsid w:val="00243B5D"/>
    <w:rsid w:val="00243F24"/>
    <w:rsid w:val="00244D05"/>
    <w:rsid w:val="00246FDC"/>
    <w:rsid w:val="00247776"/>
    <w:rsid w:val="002512F9"/>
    <w:rsid w:val="002529B2"/>
    <w:rsid w:val="00252E67"/>
    <w:rsid w:val="00252FF0"/>
    <w:rsid w:val="00255601"/>
    <w:rsid w:val="002559FB"/>
    <w:rsid w:val="00257081"/>
    <w:rsid w:val="002611C8"/>
    <w:rsid w:val="002616E7"/>
    <w:rsid w:val="00264BD5"/>
    <w:rsid w:val="00264F60"/>
    <w:rsid w:val="00271596"/>
    <w:rsid w:val="00271721"/>
    <w:rsid w:val="00271B68"/>
    <w:rsid w:val="002723F1"/>
    <w:rsid w:val="00272662"/>
    <w:rsid w:val="002732B2"/>
    <w:rsid w:val="00273D6B"/>
    <w:rsid w:val="00277A74"/>
    <w:rsid w:val="00277CD5"/>
    <w:rsid w:val="0028034C"/>
    <w:rsid w:val="0028241A"/>
    <w:rsid w:val="00286B52"/>
    <w:rsid w:val="0028788B"/>
    <w:rsid w:val="0029020B"/>
    <w:rsid w:val="00290727"/>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7B74"/>
    <w:rsid w:val="002B01AB"/>
    <w:rsid w:val="002B3AA3"/>
    <w:rsid w:val="002B47D2"/>
    <w:rsid w:val="002B6FF4"/>
    <w:rsid w:val="002B7997"/>
    <w:rsid w:val="002B7B3C"/>
    <w:rsid w:val="002C1718"/>
    <w:rsid w:val="002C2A95"/>
    <w:rsid w:val="002C4B63"/>
    <w:rsid w:val="002C4D1B"/>
    <w:rsid w:val="002C6288"/>
    <w:rsid w:val="002C6B2C"/>
    <w:rsid w:val="002C79A2"/>
    <w:rsid w:val="002D004D"/>
    <w:rsid w:val="002D4C63"/>
    <w:rsid w:val="002D5F72"/>
    <w:rsid w:val="002D7A75"/>
    <w:rsid w:val="002D7CE1"/>
    <w:rsid w:val="002E0577"/>
    <w:rsid w:val="002E0979"/>
    <w:rsid w:val="002E09D7"/>
    <w:rsid w:val="002E0DD0"/>
    <w:rsid w:val="002E2EAF"/>
    <w:rsid w:val="002E2F63"/>
    <w:rsid w:val="002E4824"/>
    <w:rsid w:val="002E62E3"/>
    <w:rsid w:val="002E744B"/>
    <w:rsid w:val="002F3861"/>
    <w:rsid w:val="002F4F8B"/>
    <w:rsid w:val="002F5A22"/>
    <w:rsid w:val="002F6621"/>
    <w:rsid w:val="0030237E"/>
    <w:rsid w:val="003035F1"/>
    <w:rsid w:val="00303C18"/>
    <w:rsid w:val="00303F04"/>
    <w:rsid w:val="003045AD"/>
    <w:rsid w:val="003058CC"/>
    <w:rsid w:val="003077D9"/>
    <w:rsid w:val="0031000A"/>
    <w:rsid w:val="00310980"/>
    <w:rsid w:val="0031147E"/>
    <w:rsid w:val="00312A3E"/>
    <w:rsid w:val="003153A2"/>
    <w:rsid w:val="00317189"/>
    <w:rsid w:val="0032013F"/>
    <w:rsid w:val="003214E3"/>
    <w:rsid w:val="003234C8"/>
    <w:rsid w:val="003236EC"/>
    <w:rsid w:val="00323BC8"/>
    <w:rsid w:val="00324D98"/>
    <w:rsid w:val="003263D8"/>
    <w:rsid w:val="0032685C"/>
    <w:rsid w:val="00326CBE"/>
    <w:rsid w:val="00326E6A"/>
    <w:rsid w:val="00327634"/>
    <w:rsid w:val="00327997"/>
    <w:rsid w:val="003305FC"/>
    <w:rsid w:val="003311E6"/>
    <w:rsid w:val="00331EA2"/>
    <w:rsid w:val="00333AB2"/>
    <w:rsid w:val="0033584F"/>
    <w:rsid w:val="00336D38"/>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53D7"/>
    <w:rsid w:val="00370439"/>
    <w:rsid w:val="00370F4B"/>
    <w:rsid w:val="003730F5"/>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A0D31"/>
    <w:rsid w:val="003A20B6"/>
    <w:rsid w:val="003A2A2A"/>
    <w:rsid w:val="003A43C3"/>
    <w:rsid w:val="003A481E"/>
    <w:rsid w:val="003A5587"/>
    <w:rsid w:val="003A5877"/>
    <w:rsid w:val="003A5F9C"/>
    <w:rsid w:val="003A6216"/>
    <w:rsid w:val="003A6338"/>
    <w:rsid w:val="003A6B13"/>
    <w:rsid w:val="003A724D"/>
    <w:rsid w:val="003A72D2"/>
    <w:rsid w:val="003B2B18"/>
    <w:rsid w:val="003B5255"/>
    <w:rsid w:val="003B557D"/>
    <w:rsid w:val="003B5C5D"/>
    <w:rsid w:val="003B65B2"/>
    <w:rsid w:val="003C097F"/>
    <w:rsid w:val="003C2971"/>
    <w:rsid w:val="003C3E62"/>
    <w:rsid w:val="003C5960"/>
    <w:rsid w:val="003C73DB"/>
    <w:rsid w:val="003D1963"/>
    <w:rsid w:val="003D1F80"/>
    <w:rsid w:val="003D3C1C"/>
    <w:rsid w:val="003D45F7"/>
    <w:rsid w:val="003D6EEC"/>
    <w:rsid w:val="003D76A1"/>
    <w:rsid w:val="003E156C"/>
    <w:rsid w:val="003E18F2"/>
    <w:rsid w:val="003E3BC4"/>
    <w:rsid w:val="003E4129"/>
    <w:rsid w:val="003E43F2"/>
    <w:rsid w:val="003E5E58"/>
    <w:rsid w:val="003E600B"/>
    <w:rsid w:val="003E7B3D"/>
    <w:rsid w:val="003E7F9D"/>
    <w:rsid w:val="003F0757"/>
    <w:rsid w:val="003F178B"/>
    <w:rsid w:val="003F217D"/>
    <w:rsid w:val="003F38A9"/>
    <w:rsid w:val="003F3AEF"/>
    <w:rsid w:val="003F5612"/>
    <w:rsid w:val="003F5BEE"/>
    <w:rsid w:val="003F5CE8"/>
    <w:rsid w:val="00401025"/>
    <w:rsid w:val="00401ADC"/>
    <w:rsid w:val="004045FC"/>
    <w:rsid w:val="00404A3B"/>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FFF"/>
    <w:rsid w:val="00446F56"/>
    <w:rsid w:val="00447C5E"/>
    <w:rsid w:val="00451B42"/>
    <w:rsid w:val="0045390C"/>
    <w:rsid w:val="004542FB"/>
    <w:rsid w:val="00455219"/>
    <w:rsid w:val="00463C4B"/>
    <w:rsid w:val="00465EB3"/>
    <w:rsid w:val="00467C2D"/>
    <w:rsid w:val="00472082"/>
    <w:rsid w:val="0047305C"/>
    <w:rsid w:val="00473E88"/>
    <w:rsid w:val="00474F02"/>
    <w:rsid w:val="004752F3"/>
    <w:rsid w:val="00475CC0"/>
    <w:rsid w:val="00480924"/>
    <w:rsid w:val="00481002"/>
    <w:rsid w:val="00481204"/>
    <w:rsid w:val="00482751"/>
    <w:rsid w:val="00483B24"/>
    <w:rsid w:val="004866FA"/>
    <w:rsid w:val="00487AAB"/>
    <w:rsid w:val="004916FE"/>
    <w:rsid w:val="00491A48"/>
    <w:rsid w:val="004927E5"/>
    <w:rsid w:val="00493070"/>
    <w:rsid w:val="00493944"/>
    <w:rsid w:val="00494BF7"/>
    <w:rsid w:val="00495A76"/>
    <w:rsid w:val="00495C8C"/>
    <w:rsid w:val="004A10D8"/>
    <w:rsid w:val="004A1DD8"/>
    <w:rsid w:val="004A49C0"/>
    <w:rsid w:val="004A5024"/>
    <w:rsid w:val="004A5585"/>
    <w:rsid w:val="004A6705"/>
    <w:rsid w:val="004A7506"/>
    <w:rsid w:val="004A77D4"/>
    <w:rsid w:val="004B0DF2"/>
    <w:rsid w:val="004B164D"/>
    <w:rsid w:val="004B16AC"/>
    <w:rsid w:val="004B1795"/>
    <w:rsid w:val="004B31EF"/>
    <w:rsid w:val="004B4326"/>
    <w:rsid w:val="004B79AD"/>
    <w:rsid w:val="004C0514"/>
    <w:rsid w:val="004C083A"/>
    <w:rsid w:val="004C0C34"/>
    <w:rsid w:val="004C151C"/>
    <w:rsid w:val="004C24A0"/>
    <w:rsid w:val="004C303D"/>
    <w:rsid w:val="004C30F2"/>
    <w:rsid w:val="004C4B7A"/>
    <w:rsid w:val="004C58C7"/>
    <w:rsid w:val="004C6880"/>
    <w:rsid w:val="004C78CC"/>
    <w:rsid w:val="004D24A5"/>
    <w:rsid w:val="004D54C8"/>
    <w:rsid w:val="004D5673"/>
    <w:rsid w:val="004D6747"/>
    <w:rsid w:val="004E2E3C"/>
    <w:rsid w:val="004E32B6"/>
    <w:rsid w:val="004E43C8"/>
    <w:rsid w:val="004E4B4C"/>
    <w:rsid w:val="004E4ED7"/>
    <w:rsid w:val="004E5A6D"/>
    <w:rsid w:val="004E6096"/>
    <w:rsid w:val="004E6216"/>
    <w:rsid w:val="004E733E"/>
    <w:rsid w:val="004F0066"/>
    <w:rsid w:val="004F0180"/>
    <w:rsid w:val="004F11E6"/>
    <w:rsid w:val="004F19E3"/>
    <w:rsid w:val="004F2853"/>
    <w:rsid w:val="004F3915"/>
    <w:rsid w:val="004F3F21"/>
    <w:rsid w:val="004F3FE2"/>
    <w:rsid w:val="004F4570"/>
    <w:rsid w:val="0050012E"/>
    <w:rsid w:val="0050020E"/>
    <w:rsid w:val="00500240"/>
    <w:rsid w:val="005005F3"/>
    <w:rsid w:val="005010F2"/>
    <w:rsid w:val="0050117B"/>
    <w:rsid w:val="0050126C"/>
    <w:rsid w:val="0050178F"/>
    <w:rsid w:val="00502EE1"/>
    <w:rsid w:val="005039FC"/>
    <w:rsid w:val="005043DC"/>
    <w:rsid w:val="00504D9D"/>
    <w:rsid w:val="00505C78"/>
    <w:rsid w:val="00506735"/>
    <w:rsid w:val="00507396"/>
    <w:rsid w:val="00507C2F"/>
    <w:rsid w:val="00511846"/>
    <w:rsid w:val="00511B9A"/>
    <w:rsid w:val="005126CE"/>
    <w:rsid w:val="00513A13"/>
    <w:rsid w:val="00513A79"/>
    <w:rsid w:val="00514606"/>
    <w:rsid w:val="0051467C"/>
    <w:rsid w:val="00516156"/>
    <w:rsid w:val="00520735"/>
    <w:rsid w:val="00520C42"/>
    <w:rsid w:val="00522AA1"/>
    <w:rsid w:val="00522EA2"/>
    <w:rsid w:val="0052474F"/>
    <w:rsid w:val="00525A5A"/>
    <w:rsid w:val="00533A14"/>
    <w:rsid w:val="00537578"/>
    <w:rsid w:val="00537D20"/>
    <w:rsid w:val="00540A45"/>
    <w:rsid w:val="00540D9A"/>
    <w:rsid w:val="00541C8E"/>
    <w:rsid w:val="00542150"/>
    <w:rsid w:val="005426E0"/>
    <w:rsid w:val="0054336D"/>
    <w:rsid w:val="005453C3"/>
    <w:rsid w:val="00545BB3"/>
    <w:rsid w:val="00546A16"/>
    <w:rsid w:val="00547B2D"/>
    <w:rsid w:val="00547B74"/>
    <w:rsid w:val="005524A4"/>
    <w:rsid w:val="005550D7"/>
    <w:rsid w:val="005551CE"/>
    <w:rsid w:val="00555F4D"/>
    <w:rsid w:val="005623FE"/>
    <w:rsid w:val="00563D39"/>
    <w:rsid w:val="00566563"/>
    <w:rsid w:val="00567BC6"/>
    <w:rsid w:val="0057004F"/>
    <w:rsid w:val="00570AA7"/>
    <w:rsid w:val="00570FCA"/>
    <w:rsid w:val="00571A5A"/>
    <w:rsid w:val="005725CD"/>
    <w:rsid w:val="00575DF7"/>
    <w:rsid w:val="00577BA8"/>
    <w:rsid w:val="00577E4A"/>
    <w:rsid w:val="00580205"/>
    <w:rsid w:val="00581A1F"/>
    <w:rsid w:val="00581B3A"/>
    <w:rsid w:val="00584187"/>
    <w:rsid w:val="005850CA"/>
    <w:rsid w:val="00590EC4"/>
    <w:rsid w:val="00591499"/>
    <w:rsid w:val="00592B93"/>
    <w:rsid w:val="00592F40"/>
    <w:rsid w:val="00594105"/>
    <w:rsid w:val="005951A4"/>
    <w:rsid w:val="00595290"/>
    <w:rsid w:val="0059535A"/>
    <w:rsid w:val="00596051"/>
    <w:rsid w:val="0059728B"/>
    <w:rsid w:val="005A214D"/>
    <w:rsid w:val="005A2322"/>
    <w:rsid w:val="005A3C92"/>
    <w:rsid w:val="005A3DCF"/>
    <w:rsid w:val="005A3EAE"/>
    <w:rsid w:val="005A5C8F"/>
    <w:rsid w:val="005A629A"/>
    <w:rsid w:val="005A671C"/>
    <w:rsid w:val="005B0E58"/>
    <w:rsid w:val="005B4AE7"/>
    <w:rsid w:val="005B530B"/>
    <w:rsid w:val="005B6001"/>
    <w:rsid w:val="005B628F"/>
    <w:rsid w:val="005B6BDF"/>
    <w:rsid w:val="005B7E1A"/>
    <w:rsid w:val="005C20B3"/>
    <w:rsid w:val="005C4BDE"/>
    <w:rsid w:val="005C51A5"/>
    <w:rsid w:val="005C5B3F"/>
    <w:rsid w:val="005C6194"/>
    <w:rsid w:val="005C654A"/>
    <w:rsid w:val="005C6F45"/>
    <w:rsid w:val="005C74B0"/>
    <w:rsid w:val="005D228A"/>
    <w:rsid w:val="005D26D8"/>
    <w:rsid w:val="005D3373"/>
    <w:rsid w:val="005D3D9F"/>
    <w:rsid w:val="005D433B"/>
    <w:rsid w:val="005E2CD7"/>
    <w:rsid w:val="005E4719"/>
    <w:rsid w:val="005E4DC0"/>
    <w:rsid w:val="005E500E"/>
    <w:rsid w:val="005E5A4F"/>
    <w:rsid w:val="005E7F67"/>
    <w:rsid w:val="005F018D"/>
    <w:rsid w:val="005F06E1"/>
    <w:rsid w:val="005F20D3"/>
    <w:rsid w:val="005F2733"/>
    <w:rsid w:val="005F3163"/>
    <w:rsid w:val="005F4A91"/>
    <w:rsid w:val="005F4C3B"/>
    <w:rsid w:val="005F57D4"/>
    <w:rsid w:val="005F58E1"/>
    <w:rsid w:val="005F5D44"/>
    <w:rsid w:val="006002C2"/>
    <w:rsid w:val="0060081F"/>
    <w:rsid w:val="00600918"/>
    <w:rsid w:val="00600CC1"/>
    <w:rsid w:val="006019C3"/>
    <w:rsid w:val="00601C01"/>
    <w:rsid w:val="00601F6A"/>
    <w:rsid w:val="0060634D"/>
    <w:rsid w:val="00606E33"/>
    <w:rsid w:val="00607250"/>
    <w:rsid w:val="00611E57"/>
    <w:rsid w:val="00617201"/>
    <w:rsid w:val="0061788B"/>
    <w:rsid w:val="00621D0F"/>
    <w:rsid w:val="0062281E"/>
    <w:rsid w:val="006234F3"/>
    <w:rsid w:val="0062460E"/>
    <w:rsid w:val="0062473A"/>
    <w:rsid w:val="00626435"/>
    <w:rsid w:val="0062743E"/>
    <w:rsid w:val="00627DC4"/>
    <w:rsid w:val="00630118"/>
    <w:rsid w:val="006308F8"/>
    <w:rsid w:val="00631758"/>
    <w:rsid w:val="00631AEA"/>
    <w:rsid w:val="00631DF8"/>
    <w:rsid w:val="00632508"/>
    <w:rsid w:val="006327A1"/>
    <w:rsid w:val="0063369E"/>
    <w:rsid w:val="00633FB1"/>
    <w:rsid w:val="0063481D"/>
    <w:rsid w:val="00635B16"/>
    <w:rsid w:val="00636584"/>
    <w:rsid w:val="00637924"/>
    <w:rsid w:val="00642712"/>
    <w:rsid w:val="00642E1F"/>
    <w:rsid w:val="00642E80"/>
    <w:rsid w:val="00643D97"/>
    <w:rsid w:val="0064414F"/>
    <w:rsid w:val="00651375"/>
    <w:rsid w:val="00651CD7"/>
    <w:rsid w:val="006525C5"/>
    <w:rsid w:val="00652F00"/>
    <w:rsid w:val="00653794"/>
    <w:rsid w:val="00653B41"/>
    <w:rsid w:val="0065440E"/>
    <w:rsid w:val="006552C3"/>
    <w:rsid w:val="0065588D"/>
    <w:rsid w:val="006573D3"/>
    <w:rsid w:val="0066062F"/>
    <w:rsid w:val="00660ABD"/>
    <w:rsid w:val="00660ECC"/>
    <w:rsid w:val="006623A6"/>
    <w:rsid w:val="00662CFA"/>
    <w:rsid w:val="00664C90"/>
    <w:rsid w:val="0066761D"/>
    <w:rsid w:val="00667CE9"/>
    <w:rsid w:val="006718BE"/>
    <w:rsid w:val="00671C9F"/>
    <w:rsid w:val="00671FD0"/>
    <w:rsid w:val="00672F8D"/>
    <w:rsid w:val="00674B24"/>
    <w:rsid w:val="00674E69"/>
    <w:rsid w:val="006770CB"/>
    <w:rsid w:val="00677CA1"/>
    <w:rsid w:val="00683501"/>
    <w:rsid w:val="006841EC"/>
    <w:rsid w:val="006845CB"/>
    <w:rsid w:val="006858B6"/>
    <w:rsid w:val="00685C38"/>
    <w:rsid w:val="0068672E"/>
    <w:rsid w:val="00687A4A"/>
    <w:rsid w:val="00690700"/>
    <w:rsid w:val="00690E47"/>
    <w:rsid w:val="00692994"/>
    <w:rsid w:val="00693D85"/>
    <w:rsid w:val="006A01CA"/>
    <w:rsid w:val="006A0807"/>
    <w:rsid w:val="006A0B67"/>
    <w:rsid w:val="006A14D7"/>
    <w:rsid w:val="006A16C4"/>
    <w:rsid w:val="006A1889"/>
    <w:rsid w:val="006A2208"/>
    <w:rsid w:val="006A2809"/>
    <w:rsid w:val="006A2D1B"/>
    <w:rsid w:val="006A6E66"/>
    <w:rsid w:val="006B0E03"/>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D4679"/>
    <w:rsid w:val="006D490C"/>
    <w:rsid w:val="006D4FC3"/>
    <w:rsid w:val="006D6D80"/>
    <w:rsid w:val="006D7E14"/>
    <w:rsid w:val="006E24B8"/>
    <w:rsid w:val="006E28F9"/>
    <w:rsid w:val="006E30C0"/>
    <w:rsid w:val="006E5282"/>
    <w:rsid w:val="006E6265"/>
    <w:rsid w:val="006E6799"/>
    <w:rsid w:val="006E68BB"/>
    <w:rsid w:val="006E6B76"/>
    <w:rsid w:val="006E7449"/>
    <w:rsid w:val="006E74D3"/>
    <w:rsid w:val="006F1B5A"/>
    <w:rsid w:val="006F2679"/>
    <w:rsid w:val="006F3512"/>
    <w:rsid w:val="006F3906"/>
    <w:rsid w:val="006F490A"/>
    <w:rsid w:val="006F573F"/>
    <w:rsid w:val="006F6885"/>
    <w:rsid w:val="006F696D"/>
    <w:rsid w:val="006F795F"/>
    <w:rsid w:val="006F7DD4"/>
    <w:rsid w:val="0070046B"/>
    <w:rsid w:val="007033EB"/>
    <w:rsid w:val="00706242"/>
    <w:rsid w:val="00710C82"/>
    <w:rsid w:val="00713356"/>
    <w:rsid w:val="007136C8"/>
    <w:rsid w:val="0071540E"/>
    <w:rsid w:val="00715F21"/>
    <w:rsid w:val="00717667"/>
    <w:rsid w:val="00722DDA"/>
    <w:rsid w:val="00723955"/>
    <w:rsid w:val="00723A01"/>
    <w:rsid w:val="00726A69"/>
    <w:rsid w:val="007276BE"/>
    <w:rsid w:val="007324CD"/>
    <w:rsid w:val="0073332B"/>
    <w:rsid w:val="007333AC"/>
    <w:rsid w:val="00734129"/>
    <w:rsid w:val="0073641D"/>
    <w:rsid w:val="00737B19"/>
    <w:rsid w:val="00740069"/>
    <w:rsid w:val="00743E14"/>
    <w:rsid w:val="00745850"/>
    <w:rsid w:val="00746702"/>
    <w:rsid w:val="00747CEC"/>
    <w:rsid w:val="007536F3"/>
    <w:rsid w:val="00753D2E"/>
    <w:rsid w:val="00754FB2"/>
    <w:rsid w:val="00756E14"/>
    <w:rsid w:val="007575F5"/>
    <w:rsid w:val="00757ED6"/>
    <w:rsid w:val="00760BC5"/>
    <w:rsid w:val="007622F8"/>
    <w:rsid w:val="0076431E"/>
    <w:rsid w:val="00765BEA"/>
    <w:rsid w:val="0077186C"/>
    <w:rsid w:val="00771F64"/>
    <w:rsid w:val="00772618"/>
    <w:rsid w:val="00773CBC"/>
    <w:rsid w:val="007758A5"/>
    <w:rsid w:val="00777686"/>
    <w:rsid w:val="007806B2"/>
    <w:rsid w:val="00780CFF"/>
    <w:rsid w:val="0078267F"/>
    <w:rsid w:val="007846CF"/>
    <w:rsid w:val="00786BE8"/>
    <w:rsid w:val="00787595"/>
    <w:rsid w:val="00790C9E"/>
    <w:rsid w:val="00791113"/>
    <w:rsid w:val="007915E3"/>
    <w:rsid w:val="00791BA5"/>
    <w:rsid w:val="00792DC7"/>
    <w:rsid w:val="007939E3"/>
    <w:rsid w:val="0079430F"/>
    <w:rsid w:val="00794472"/>
    <w:rsid w:val="00794EBE"/>
    <w:rsid w:val="0079522E"/>
    <w:rsid w:val="00796581"/>
    <w:rsid w:val="007A0C2A"/>
    <w:rsid w:val="007A1A0E"/>
    <w:rsid w:val="007A312C"/>
    <w:rsid w:val="007A3B2A"/>
    <w:rsid w:val="007A4CE2"/>
    <w:rsid w:val="007A6D2F"/>
    <w:rsid w:val="007A728F"/>
    <w:rsid w:val="007A7D1D"/>
    <w:rsid w:val="007B25AD"/>
    <w:rsid w:val="007B30E0"/>
    <w:rsid w:val="007B4BA8"/>
    <w:rsid w:val="007B77F3"/>
    <w:rsid w:val="007B7CCB"/>
    <w:rsid w:val="007B7F5C"/>
    <w:rsid w:val="007C11CA"/>
    <w:rsid w:val="007C2610"/>
    <w:rsid w:val="007C26EE"/>
    <w:rsid w:val="007C3052"/>
    <w:rsid w:val="007C3961"/>
    <w:rsid w:val="007C4C68"/>
    <w:rsid w:val="007C55EB"/>
    <w:rsid w:val="007C5FCA"/>
    <w:rsid w:val="007C61AA"/>
    <w:rsid w:val="007C62F8"/>
    <w:rsid w:val="007C637D"/>
    <w:rsid w:val="007C67D7"/>
    <w:rsid w:val="007C6E3E"/>
    <w:rsid w:val="007D23A9"/>
    <w:rsid w:val="007D3201"/>
    <w:rsid w:val="007D43C8"/>
    <w:rsid w:val="007D4686"/>
    <w:rsid w:val="007D5E1C"/>
    <w:rsid w:val="007E1B35"/>
    <w:rsid w:val="007E38C2"/>
    <w:rsid w:val="007E409C"/>
    <w:rsid w:val="007E512A"/>
    <w:rsid w:val="007E55DA"/>
    <w:rsid w:val="007E6C53"/>
    <w:rsid w:val="007F1AFC"/>
    <w:rsid w:val="007F1CA6"/>
    <w:rsid w:val="007F5F3F"/>
    <w:rsid w:val="007F7E09"/>
    <w:rsid w:val="00801D5B"/>
    <w:rsid w:val="0080595A"/>
    <w:rsid w:val="008071E3"/>
    <w:rsid w:val="00807226"/>
    <w:rsid w:val="00807F8E"/>
    <w:rsid w:val="00810F4B"/>
    <w:rsid w:val="00811F10"/>
    <w:rsid w:val="008121E0"/>
    <w:rsid w:val="00812271"/>
    <w:rsid w:val="008122AA"/>
    <w:rsid w:val="0081280F"/>
    <w:rsid w:val="00814CCC"/>
    <w:rsid w:val="00821B47"/>
    <w:rsid w:val="00825C89"/>
    <w:rsid w:val="00825FE2"/>
    <w:rsid w:val="00830052"/>
    <w:rsid w:val="0083031C"/>
    <w:rsid w:val="00830C6F"/>
    <w:rsid w:val="00832A8C"/>
    <w:rsid w:val="00832D1C"/>
    <w:rsid w:val="00835AD4"/>
    <w:rsid w:val="00837DA6"/>
    <w:rsid w:val="0084113B"/>
    <w:rsid w:val="0084151E"/>
    <w:rsid w:val="008440BD"/>
    <w:rsid w:val="00847191"/>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B23"/>
    <w:rsid w:val="00874277"/>
    <w:rsid w:val="0087566D"/>
    <w:rsid w:val="00877120"/>
    <w:rsid w:val="00880CDD"/>
    <w:rsid w:val="00880D0A"/>
    <w:rsid w:val="00881755"/>
    <w:rsid w:val="008826CB"/>
    <w:rsid w:val="008827F9"/>
    <w:rsid w:val="008833AE"/>
    <w:rsid w:val="00884650"/>
    <w:rsid w:val="0088491A"/>
    <w:rsid w:val="00884DB8"/>
    <w:rsid w:val="00884F2D"/>
    <w:rsid w:val="008853B9"/>
    <w:rsid w:val="00886FC1"/>
    <w:rsid w:val="00890D89"/>
    <w:rsid w:val="0089178B"/>
    <w:rsid w:val="00892BF3"/>
    <w:rsid w:val="0089435A"/>
    <w:rsid w:val="0089589C"/>
    <w:rsid w:val="0089607A"/>
    <w:rsid w:val="00897101"/>
    <w:rsid w:val="00897CB1"/>
    <w:rsid w:val="008A08E6"/>
    <w:rsid w:val="008A1FE1"/>
    <w:rsid w:val="008A2873"/>
    <w:rsid w:val="008A294E"/>
    <w:rsid w:val="008A48E1"/>
    <w:rsid w:val="008A4C49"/>
    <w:rsid w:val="008A5080"/>
    <w:rsid w:val="008A526D"/>
    <w:rsid w:val="008A7402"/>
    <w:rsid w:val="008B1CFE"/>
    <w:rsid w:val="008B2A56"/>
    <w:rsid w:val="008B4C0A"/>
    <w:rsid w:val="008B4D6B"/>
    <w:rsid w:val="008B53D3"/>
    <w:rsid w:val="008B5A54"/>
    <w:rsid w:val="008B63C7"/>
    <w:rsid w:val="008B70D9"/>
    <w:rsid w:val="008C07A4"/>
    <w:rsid w:val="008C15A7"/>
    <w:rsid w:val="008C4A4E"/>
    <w:rsid w:val="008C4CDB"/>
    <w:rsid w:val="008D0239"/>
    <w:rsid w:val="008D02BC"/>
    <w:rsid w:val="008D0831"/>
    <w:rsid w:val="008D1DE4"/>
    <w:rsid w:val="008D25EF"/>
    <w:rsid w:val="008D38F3"/>
    <w:rsid w:val="008D53D0"/>
    <w:rsid w:val="008D7C10"/>
    <w:rsid w:val="008E4127"/>
    <w:rsid w:val="008F00B2"/>
    <w:rsid w:val="008F03B6"/>
    <w:rsid w:val="008F0DF2"/>
    <w:rsid w:val="008F11FF"/>
    <w:rsid w:val="008F1364"/>
    <w:rsid w:val="008F2BE2"/>
    <w:rsid w:val="008F3C02"/>
    <w:rsid w:val="008F52FA"/>
    <w:rsid w:val="008F5E39"/>
    <w:rsid w:val="008F702F"/>
    <w:rsid w:val="00900D23"/>
    <w:rsid w:val="00902796"/>
    <w:rsid w:val="00907879"/>
    <w:rsid w:val="0091092F"/>
    <w:rsid w:val="00913C37"/>
    <w:rsid w:val="009178EA"/>
    <w:rsid w:val="00920246"/>
    <w:rsid w:val="0092033B"/>
    <w:rsid w:val="00920B35"/>
    <w:rsid w:val="00922D92"/>
    <w:rsid w:val="00922DFF"/>
    <w:rsid w:val="009237EC"/>
    <w:rsid w:val="00925F97"/>
    <w:rsid w:val="00926914"/>
    <w:rsid w:val="00926C03"/>
    <w:rsid w:val="00927AEB"/>
    <w:rsid w:val="0093259C"/>
    <w:rsid w:val="00933536"/>
    <w:rsid w:val="00933CAA"/>
    <w:rsid w:val="009354E2"/>
    <w:rsid w:val="00936CBA"/>
    <w:rsid w:val="00937669"/>
    <w:rsid w:val="00940E49"/>
    <w:rsid w:val="00941212"/>
    <w:rsid w:val="0094233E"/>
    <w:rsid w:val="00942658"/>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5EB4"/>
    <w:rsid w:val="00966F34"/>
    <w:rsid w:val="009750A0"/>
    <w:rsid w:val="00975F8F"/>
    <w:rsid w:val="0097712F"/>
    <w:rsid w:val="009772D9"/>
    <w:rsid w:val="00977F18"/>
    <w:rsid w:val="00982D46"/>
    <w:rsid w:val="00984435"/>
    <w:rsid w:val="00985F0C"/>
    <w:rsid w:val="00985FAF"/>
    <w:rsid w:val="00986B8C"/>
    <w:rsid w:val="00986D78"/>
    <w:rsid w:val="00987FF3"/>
    <w:rsid w:val="009912C3"/>
    <w:rsid w:val="00991A5E"/>
    <w:rsid w:val="00992132"/>
    <w:rsid w:val="0099267D"/>
    <w:rsid w:val="00997370"/>
    <w:rsid w:val="00997EF7"/>
    <w:rsid w:val="009A0746"/>
    <w:rsid w:val="009A0C63"/>
    <w:rsid w:val="009A1371"/>
    <w:rsid w:val="009A284A"/>
    <w:rsid w:val="009A3226"/>
    <w:rsid w:val="009A3E71"/>
    <w:rsid w:val="009A7F2F"/>
    <w:rsid w:val="009B1B89"/>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EBA"/>
    <w:rsid w:val="009D3943"/>
    <w:rsid w:val="009D4A37"/>
    <w:rsid w:val="009D4C05"/>
    <w:rsid w:val="009D4DF0"/>
    <w:rsid w:val="009D4EA6"/>
    <w:rsid w:val="009D553F"/>
    <w:rsid w:val="009E0853"/>
    <w:rsid w:val="009E0A87"/>
    <w:rsid w:val="009E134E"/>
    <w:rsid w:val="009E20FE"/>
    <w:rsid w:val="009F06DB"/>
    <w:rsid w:val="009F1899"/>
    <w:rsid w:val="009F2B1E"/>
    <w:rsid w:val="009F31F2"/>
    <w:rsid w:val="009F706A"/>
    <w:rsid w:val="00A00E6E"/>
    <w:rsid w:val="00A01E4E"/>
    <w:rsid w:val="00A024DA"/>
    <w:rsid w:val="00A034B6"/>
    <w:rsid w:val="00A03F94"/>
    <w:rsid w:val="00A0461A"/>
    <w:rsid w:val="00A055E7"/>
    <w:rsid w:val="00A05DBE"/>
    <w:rsid w:val="00A10DA8"/>
    <w:rsid w:val="00A12D25"/>
    <w:rsid w:val="00A12D91"/>
    <w:rsid w:val="00A12FB2"/>
    <w:rsid w:val="00A1347A"/>
    <w:rsid w:val="00A21482"/>
    <w:rsid w:val="00A23288"/>
    <w:rsid w:val="00A23A92"/>
    <w:rsid w:val="00A249D5"/>
    <w:rsid w:val="00A26823"/>
    <w:rsid w:val="00A30ECB"/>
    <w:rsid w:val="00A31860"/>
    <w:rsid w:val="00A33D3A"/>
    <w:rsid w:val="00A33DDA"/>
    <w:rsid w:val="00A33FF4"/>
    <w:rsid w:val="00A34F9C"/>
    <w:rsid w:val="00A37E5C"/>
    <w:rsid w:val="00A42095"/>
    <w:rsid w:val="00A43D46"/>
    <w:rsid w:val="00A44AB6"/>
    <w:rsid w:val="00A45E21"/>
    <w:rsid w:val="00A465E7"/>
    <w:rsid w:val="00A468F5"/>
    <w:rsid w:val="00A5049C"/>
    <w:rsid w:val="00A53A8A"/>
    <w:rsid w:val="00A55DCE"/>
    <w:rsid w:val="00A564F5"/>
    <w:rsid w:val="00A566A4"/>
    <w:rsid w:val="00A57CA9"/>
    <w:rsid w:val="00A60131"/>
    <w:rsid w:val="00A60774"/>
    <w:rsid w:val="00A60E3C"/>
    <w:rsid w:val="00A63D5A"/>
    <w:rsid w:val="00A640C5"/>
    <w:rsid w:val="00A64F7B"/>
    <w:rsid w:val="00A6515F"/>
    <w:rsid w:val="00A65FA5"/>
    <w:rsid w:val="00A6637F"/>
    <w:rsid w:val="00A6757C"/>
    <w:rsid w:val="00A70496"/>
    <w:rsid w:val="00A71BC1"/>
    <w:rsid w:val="00A71C85"/>
    <w:rsid w:val="00A7255D"/>
    <w:rsid w:val="00A7310D"/>
    <w:rsid w:val="00A73940"/>
    <w:rsid w:val="00A739F7"/>
    <w:rsid w:val="00A73F2A"/>
    <w:rsid w:val="00A7442F"/>
    <w:rsid w:val="00A768B5"/>
    <w:rsid w:val="00A7719F"/>
    <w:rsid w:val="00A800F2"/>
    <w:rsid w:val="00A801B9"/>
    <w:rsid w:val="00A816F7"/>
    <w:rsid w:val="00A82D92"/>
    <w:rsid w:val="00A82F63"/>
    <w:rsid w:val="00A83800"/>
    <w:rsid w:val="00A838EA"/>
    <w:rsid w:val="00A83D28"/>
    <w:rsid w:val="00A851DE"/>
    <w:rsid w:val="00A85B8C"/>
    <w:rsid w:val="00A85D84"/>
    <w:rsid w:val="00A862F9"/>
    <w:rsid w:val="00A87530"/>
    <w:rsid w:val="00A90C25"/>
    <w:rsid w:val="00A91043"/>
    <w:rsid w:val="00A91A1F"/>
    <w:rsid w:val="00A9316F"/>
    <w:rsid w:val="00A93DF9"/>
    <w:rsid w:val="00A93E0E"/>
    <w:rsid w:val="00A93EF3"/>
    <w:rsid w:val="00A95D08"/>
    <w:rsid w:val="00A960F9"/>
    <w:rsid w:val="00A962B4"/>
    <w:rsid w:val="00A978CD"/>
    <w:rsid w:val="00A97AEA"/>
    <w:rsid w:val="00AA18D2"/>
    <w:rsid w:val="00AA3021"/>
    <w:rsid w:val="00AA3A38"/>
    <w:rsid w:val="00AA4635"/>
    <w:rsid w:val="00AA565C"/>
    <w:rsid w:val="00AB0B08"/>
    <w:rsid w:val="00AB4210"/>
    <w:rsid w:val="00AB434C"/>
    <w:rsid w:val="00AB6B9D"/>
    <w:rsid w:val="00AC1394"/>
    <w:rsid w:val="00AC20AA"/>
    <w:rsid w:val="00AC4422"/>
    <w:rsid w:val="00AC5AC6"/>
    <w:rsid w:val="00AD0BEC"/>
    <w:rsid w:val="00AD15B2"/>
    <w:rsid w:val="00AD16D2"/>
    <w:rsid w:val="00AD17D6"/>
    <w:rsid w:val="00AD2C00"/>
    <w:rsid w:val="00AD6A2B"/>
    <w:rsid w:val="00AD79F9"/>
    <w:rsid w:val="00AE1743"/>
    <w:rsid w:val="00AE1DEF"/>
    <w:rsid w:val="00AE23B0"/>
    <w:rsid w:val="00AE31E3"/>
    <w:rsid w:val="00AE44F8"/>
    <w:rsid w:val="00AE4C3F"/>
    <w:rsid w:val="00AE70F7"/>
    <w:rsid w:val="00AE7737"/>
    <w:rsid w:val="00AF05F9"/>
    <w:rsid w:val="00AF255B"/>
    <w:rsid w:val="00AF3389"/>
    <w:rsid w:val="00AF48A9"/>
    <w:rsid w:val="00AF52F5"/>
    <w:rsid w:val="00AF5C3C"/>
    <w:rsid w:val="00AF6153"/>
    <w:rsid w:val="00AF6F83"/>
    <w:rsid w:val="00AF752E"/>
    <w:rsid w:val="00B02927"/>
    <w:rsid w:val="00B029AF"/>
    <w:rsid w:val="00B0386C"/>
    <w:rsid w:val="00B04064"/>
    <w:rsid w:val="00B04D5A"/>
    <w:rsid w:val="00B05339"/>
    <w:rsid w:val="00B05D07"/>
    <w:rsid w:val="00B0694C"/>
    <w:rsid w:val="00B1091F"/>
    <w:rsid w:val="00B109B3"/>
    <w:rsid w:val="00B126A1"/>
    <w:rsid w:val="00B12E59"/>
    <w:rsid w:val="00B1342A"/>
    <w:rsid w:val="00B134D0"/>
    <w:rsid w:val="00B148E3"/>
    <w:rsid w:val="00B16769"/>
    <w:rsid w:val="00B17482"/>
    <w:rsid w:val="00B17F29"/>
    <w:rsid w:val="00B203A9"/>
    <w:rsid w:val="00B218ED"/>
    <w:rsid w:val="00B2321E"/>
    <w:rsid w:val="00B257DB"/>
    <w:rsid w:val="00B26C69"/>
    <w:rsid w:val="00B26F0C"/>
    <w:rsid w:val="00B27168"/>
    <w:rsid w:val="00B305C5"/>
    <w:rsid w:val="00B31A28"/>
    <w:rsid w:val="00B32172"/>
    <w:rsid w:val="00B335A5"/>
    <w:rsid w:val="00B33C42"/>
    <w:rsid w:val="00B34327"/>
    <w:rsid w:val="00B3657F"/>
    <w:rsid w:val="00B36712"/>
    <w:rsid w:val="00B374C2"/>
    <w:rsid w:val="00B466F3"/>
    <w:rsid w:val="00B46A54"/>
    <w:rsid w:val="00B4776E"/>
    <w:rsid w:val="00B478E7"/>
    <w:rsid w:val="00B5010E"/>
    <w:rsid w:val="00B50DA6"/>
    <w:rsid w:val="00B512B0"/>
    <w:rsid w:val="00B529E6"/>
    <w:rsid w:val="00B52FD0"/>
    <w:rsid w:val="00B54E5F"/>
    <w:rsid w:val="00B63747"/>
    <w:rsid w:val="00B65381"/>
    <w:rsid w:val="00B654CF"/>
    <w:rsid w:val="00B6743D"/>
    <w:rsid w:val="00B716D9"/>
    <w:rsid w:val="00B746DD"/>
    <w:rsid w:val="00B74F28"/>
    <w:rsid w:val="00B75110"/>
    <w:rsid w:val="00B75BB1"/>
    <w:rsid w:val="00B84BF4"/>
    <w:rsid w:val="00B84C83"/>
    <w:rsid w:val="00B857E9"/>
    <w:rsid w:val="00B85BEA"/>
    <w:rsid w:val="00B87B90"/>
    <w:rsid w:val="00B87D99"/>
    <w:rsid w:val="00B916B4"/>
    <w:rsid w:val="00B9209F"/>
    <w:rsid w:val="00B9264F"/>
    <w:rsid w:val="00B932FF"/>
    <w:rsid w:val="00B95529"/>
    <w:rsid w:val="00B96F33"/>
    <w:rsid w:val="00B97BDE"/>
    <w:rsid w:val="00BA11FE"/>
    <w:rsid w:val="00BA1FB4"/>
    <w:rsid w:val="00BA2FC7"/>
    <w:rsid w:val="00BA389C"/>
    <w:rsid w:val="00BA3C88"/>
    <w:rsid w:val="00BA499F"/>
    <w:rsid w:val="00BA7D84"/>
    <w:rsid w:val="00BB0087"/>
    <w:rsid w:val="00BB0D30"/>
    <w:rsid w:val="00BB16D7"/>
    <w:rsid w:val="00BB1A62"/>
    <w:rsid w:val="00BB1E21"/>
    <w:rsid w:val="00BB369B"/>
    <w:rsid w:val="00BB423F"/>
    <w:rsid w:val="00BB4A5B"/>
    <w:rsid w:val="00BB5AE2"/>
    <w:rsid w:val="00BB5C84"/>
    <w:rsid w:val="00BB6D23"/>
    <w:rsid w:val="00BB789E"/>
    <w:rsid w:val="00BC0883"/>
    <w:rsid w:val="00BC0C82"/>
    <w:rsid w:val="00BC2B2C"/>
    <w:rsid w:val="00BC4DD1"/>
    <w:rsid w:val="00BC4F55"/>
    <w:rsid w:val="00BC50C5"/>
    <w:rsid w:val="00BC6D46"/>
    <w:rsid w:val="00BD1778"/>
    <w:rsid w:val="00BD1FA8"/>
    <w:rsid w:val="00BD52B6"/>
    <w:rsid w:val="00BD6171"/>
    <w:rsid w:val="00BD6CB0"/>
    <w:rsid w:val="00BD7DA7"/>
    <w:rsid w:val="00BE039C"/>
    <w:rsid w:val="00BE4F44"/>
    <w:rsid w:val="00BE7351"/>
    <w:rsid w:val="00BE79B9"/>
    <w:rsid w:val="00BF44FA"/>
    <w:rsid w:val="00BF515B"/>
    <w:rsid w:val="00BF7307"/>
    <w:rsid w:val="00C00E5F"/>
    <w:rsid w:val="00C01400"/>
    <w:rsid w:val="00C0220E"/>
    <w:rsid w:val="00C02A78"/>
    <w:rsid w:val="00C0334F"/>
    <w:rsid w:val="00C06F02"/>
    <w:rsid w:val="00C117BA"/>
    <w:rsid w:val="00C13483"/>
    <w:rsid w:val="00C13B22"/>
    <w:rsid w:val="00C14299"/>
    <w:rsid w:val="00C16289"/>
    <w:rsid w:val="00C16443"/>
    <w:rsid w:val="00C2007C"/>
    <w:rsid w:val="00C23FF9"/>
    <w:rsid w:val="00C256E3"/>
    <w:rsid w:val="00C30436"/>
    <w:rsid w:val="00C32BD5"/>
    <w:rsid w:val="00C348D6"/>
    <w:rsid w:val="00C34B1C"/>
    <w:rsid w:val="00C35B55"/>
    <w:rsid w:val="00C364DD"/>
    <w:rsid w:val="00C377F3"/>
    <w:rsid w:val="00C40417"/>
    <w:rsid w:val="00C413D5"/>
    <w:rsid w:val="00C43842"/>
    <w:rsid w:val="00C44E5F"/>
    <w:rsid w:val="00C45527"/>
    <w:rsid w:val="00C47023"/>
    <w:rsid w:val="00C47ADA"/>
    <w:rsid w:val="00C47E51"/>
    <w:rsid w:val="00C5063A"/>
    <w:rsid w:val="00C51B8D"/>
    <w:rsid w:val="00C52421"/>
    <w:rsid w:val="00C53336"/>
    <w:rsid w:val="00C543F5"/>
    <w:rsid w:val="00C56B09"/>
    <w:rsid w:val="00C60302"/>
    <w:rsid w:val="00C627D8"/>
    <w:rsid w:val="00C635AF"/>
    <w:rsid w:val="00C64194"/>
    <w:rsid w:val="00C711E7"/>
    <w:rsid w:val="00C71707"/>
    <w:rsid w:val="00C7175F"/>
    <w:rsid w:val="00C74474"/>
    <w:rsid w:val="00C74C88"/>
    <w:rsid w:val="00C76E5D"/>
    <w:rsid w:val="00C77FED"/>
    <w:rsid w:val="00C8206B"/>
    <w:rsid w:val="00C82385"/>
    <w:rsid w:val="00C83405"/>
    <w:rsid w:val="00C85A40"/>
    <w:rsid w:val="00C8700F"/>
    <w:rsid w:val="00C87657"/>
    <w:rsid w:val="00C93A52"/>
    <w:rsid w:val="00C93BF5"/>
    <w:rsid w:val="00C93F5B"/>
    <w:rsid w:val="00CA0ADF"/>
    <w:rsid w:val="00CA11C5"/>
    <w:rsid w:val="00CA1ECC"/>
    <w:rsid w:val="00CA48C8"/>
    <w:rsid w:val="00CA4BA3"/>
    <w:rsid w:val="00CA7ADF"/>
    <w:rsid w:val="00CA7E0D"/>
    <w:rsid w:val="00CB129C"/>
    <w:rsid w:val="00CB172D"/>
    <w:rsid w:val="00CB2AFC"/>
    <w:rsid w:val="00CB2B32"/>
    <w:rsid w:val="00CB6F0C"/>
    <w:rsid w:val="00CB72F1"/>
    <w:rsid w:val="00CC2673"/>
    <w:rsid w:val="00CC2912"/>
    <w:rsid w:val="00CC31E9"/>
    <w:rsid w:val="00CC345F"/>
    <w:rsid w:val="00CC3634"/>
    <w:rsid w:val="00CC6192"/>
    <w:rsid w:val="00CC6685"/>
    <w:rsid w:val="00CC7EEC"/>
    <w:rsid w:val="00CD0C98"/>
    <w:rsid w:val="00CD0D5F"/>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D0068A"/>
    <w:rsid w:val="00D006CB"/>
    <w:rsid w:val="00D0075E"/>
    <w:rsid w:val="00D011AD"/>
    <w:rsid w:val="00D02FEC"/>
    <w:rsid w:val="00D03526"/>
    <w:rsid w:val="00D03851"/>
    <w:rsid w:val="00D0442B"/>
    <w:rsid w:val="00D0447E"/>
    <w:rsid w:val="00D05314"/>
    <w:rsid w:val="00D05D39"/>
    <w:rsid w:val="00D0768D"/>
    <w:rsid w:val="00D10D22"/>
    <w:rsid w:val="00D11AA1"/>
    <w:rsid w:val="00D11DA2"/>
    <w:rsid w:val="00D134C7"/>
    <w:rsid w:val="00D141F0"/>
    <w:rsid w:val="00D145DA"/>
    <w:rsid w:val="00D16BFA"/>
    <w:rsid w:val="00D20DCD"/>
    <w:rsid w:val="00D229D9"/>
    <w:rsid w:val="00D230AA"/>
    <w:rsid w:val="00D2362A"/>
    <w:rsid w:val="00D23EEB"/>
    <w:rsid w:val="00D25D22"/>
    <w:rsid w:val="00D26451"/>
    <w:rsid w:val="00D26EB8"/>
    <w:rsid w:val="00D309B5"/>
    <w:rsid w:val="00D30B6E"/>
    <w:rsid w:val="00D315FC"/>
    <w:rsid w:val="00D33E54"/>
    <w:rsid w:val="00D3418A"/>
    <w:rsid w:val="00D347C7"/>
    <w:rsid w:val="00D35E79"/>
    <w:rsid w:val="00D37E91"/>
    <w:rsid w:val="00D37ECD"/>
    <w:rsid w:val="00D40236"/>
    <w:rsid w:val="00D40F55"/>
    <w:rsid w:val="00D422EB"/>
    <w:rsid w:val="00D457A4"/>
    <w:rsid w:val="00D47497"/>
    <w:rsid w:val="00D47F18"/>
    <w:rsid w:val="00D50848"/>
    <w:rsid w:val="00D54DC4"/>
    <w:rsid w:val="00D55FF2"/>
    <w:rsid w:val="00D563C5"/>
    <w:rsid w:val="00D62ED0"/>
    <w:rsid w:val="00D63A10"/>
    <w:rsid w:val="00D65918"/>
    <w:rsid w:val="00D703E9"/>
    <w:rsid w:val="00D7297F"/>
    <w:rsid w:val="00D737DC"/>
    <w:rsid w:val="00D73F34"/>
    <w:rsid w:val="00D814E5"/>
    <w:rsid w:val="00D81F29"/>
    <w:rsid w:val="00D830B1"/>
    <w:rsid w:val="00D83EF6"/>
    <w:rsid w:val="00D848F3"/>
    <w:rsid w:val="00D8655E"/>
    <w:rsid w:val="00D8658E"/>
    <w:rsid w:val="00D87475"/>
    <w:rsid w:val="00D90442"/>
    <w:rsid w:val="00D929B5"/>
    <w:rsid w:val="00D939B4"/>
    <w:rsid w:val="00D969C8"/>
    <w:rsid w:val="00D971DC"/>
    <w:rsid w:val="00D974FC"/>
    <w:rsid w:val="00D97A37"/>
    <w:rsid w:val="00D97F2E"/>
    <w:rsid w:val="00DA1807"/>
    <w:rsid w:val="00DA1969"/>
    <w:rsid w:val="00DA1E56"/>
    <w:rsid w:val="00DA2A2B"/>
    <w:rsid w:val="00DA6050"/>
    <w:rsid w:val="00DA6179"/>
    <w:rsid w:val="00DA7F9D"/>
    <w:rsid w:val="00DB1613"/>
    <w:rsid w:val="00DB3BC3"/>
    <w:rsid w:val="00DB4230"/>
    <w:rsid w:val="00DB69B5"/>
    <w:rsid w:val="00DC09E6"/>
    <w:rsid w:val="00DC3D54"/>
    <w:rsid w:val="00DC5C2B"/>
    <w:rsid w:val="00DD0395"/>
    <w:rsid w:val="00DD2F74"/>
    <w:rsid w:val="00DD6B7D"/>
    <w:rsid w:val="00DE0670"/>
    <w:rsid w:val="00DE1FCC"/>
    <w:rsid w:val="00DE2F9D"/>
    <w:rsid w:val="00DE3E35"/>
    <w:rsid w:val="00DE482C"/>
    <w:rsid w:val="00DE6009"/>
    <w:rsid w:val="00DF4FED"/>
    <w:rsid w:val="00DF52EF"/>
    <w:rsid w:val="00DF6DDB"/>
    <w:rsid w:val="00E000EC"/>
    <w:rsid w:val="00E002C7"/>
    <w:rsid w:val="00E034F7"/>
    <w:rsid w:val="00E0380E"/>
    <w:rsid w:val="00E04D98"/>
    <w:rsid w:val="00E0593B"/>
    <w:rsid w:val="00E06DB1"/>
    <w:rsid w:val="00E132B4"/>
    <w:rsid w:val="00E133FB"/>
    <w:rsid w:val="00E14DD0"/>
    <w:rsid w:val="00E15DC5"/>
    <w:rsid w:val="00E16A37"/>
    <w:rsid w:val="00E17413"/>
    <w:rsid w:val="00E21C6E"/>
    <w:rsid w:val="00E21D63"/>
    <w:rsid w:val="00E22100"/>
    <w:rsid w:val="00E23E5C"/>
    <w:rsid w:val="00E27D14"/>
    <w:rsid w:val="00E30AE2"/>
    <w:rsid w:val="00E3133E"/>
    <w:rsid w:val="00E314A5"/>
    <w:rsid w:val="00E33EA0"/>
    <w:rsid w:val="00E346C1"/>
    <w:rsid w:val="00E376B4"/>
    <w:rsid w:val="00E37BDF"/>
    <w:rsid w:val="00E43042"/>
    <w:rsid w:val="00E4326F"/>
    <w:rsid w:val="00E4521D"/>
    <w:rsid w:val="00E4523C"/>
    <w:rsid w:val="00E46738"/>
    <w:rsid w:val="00E476BE"/>
    <w:rsid w:val="00E501EF"/>
    <w:rsid w:val="00E50B14"/>
    <w:rsid w:val="00E52239"/>
    <w:rsid w:val="00E52E3A"/>
    <w:rsid w:val="00E54527"/>
    <w:rsid w:val="00E555D8"/>
    <w:rsid w:val="00E559A7"/>
    <w:rsid w:val="00E5600C"/>
    <w:rsid w:val="00E56168"/>
    <w:rsid w:val="00E566B2"/>
    <w:rsid w:val="00E57351"/>
    <w:rsid w:val="00E601C1"/>
    <w:rsid w:val="00E61676"/>
    <w:rsid w:val="00E62457"/>
    <w:rsid w:val="00E6246C"/>
    <w:rsid w:val="00E62737"/>
    <w:rsid w:val="00E641F1"/>
    <w:rsid w:val="00E645FF"/>
    <w:rsid w:val="00E66ECB"/>
    <w:rsid w:val="00E73BA3"/>
    <w:rsid w:val="00E7404F"/>
    <w:rsid w:val="00E75C35"/>
    <w:rsid w:val="00E76EDF"/>
    <w:rsid w:val="00E80184"/>
    <w:rsid w:val="00E80A98"/>
    <w:rsid w:val="00E813DE"/>
    <w:rsid w:val="00E8193A"/>
    <w:rsid w:val="00E834B9"/>
    <w:rsid w:val="00E84E03"/>
    <w:rsid w:val="00E85300"/>
    <w:rsid w:val="00E862BF"/>
    <w:rsid w:val="00E87287"/>
    <w:rsid w:val="00E87E14"/>
    <w:rsid w:val="00E943E0"/>
    <w:rsid w:val="00E949B3"/>
    <w:rsid w:val="00EA172D"/>
    <w:rsid w:val="00EA231B"/>
    <w:rsid w:val="00EA2C08"/>
    <w:rsid w:val="00EA32EB"/>
    <w:rsid w:val="00EA3CC0"/>
    <w:rsid w:val="00EA499C"/>
    <w:rsid w:val="00EA5642"/>
    <w:rsid w:val="00EA6750"/>
    <w:rsid w:val="00EA7B23"/>
    <w:rsid w:val="00EB01ED"/>
    <w:rsid w:val="00EB0873"/>
    <w:rsid w:val="00EB11C8"/>
    <w:rsid w:val="00EB1D89"/>
    <w:rsid w:val="00EB307A"/>
    <w:rsid w:val="00EB37A2"/>
    <w:rsid w:val="00EB3C88"/>
    <w:rsid w:val="00EB3D1F"/>
    <w:rsid w:val="00EB40E8"/>
    <w:rsid w:val="00EB4A1C"/>
    <w:rsid w:val="00EB55CE"/>
    <w:rsid w:val="00EB6623"/>
    <w:rsid w:val="00EC03AA"/>
    <w:rsid w:val="00EC2521"/>
    <w:rsid w:val="00EC30A5"/>
    <w:rsid w:val="00EC3640"/>
    <w:rsid w:val="00EC5660"/>
    <w:rsid w:val="00EC5A33"/>
    <w:rsid w:val="00EC61C7"/>
    <w:rsid w:val="00EC733D"/>
    <w:rsid w:val="00ED00D6"/>
    <w:rsid w:val="00ED04C9"/>
    <w:rsid w:val="00ED0900"/>
    <w:rsid w:val="00ED29F8"/>
    <w:rsid w:val="00ED4EFE"/>
    <w:rsid w:val="00ED57F7"/>
    <w:rsid w:val="00ED5B41"/>
    <w:rsid w:val="00ED6654"/>
    <w:rsid w:val="00ED70D5"/>
    <w:rsid w:val="00EE0463"/>
    <w:rsid w:val="00EE0CDC"/>
    <w:rsid w:val="00EE1880"/>
    <w:rsid w:val="00EE5586"/>
    <w:rsid w:val="00EE55CD"/>
    <w:rsid w:val="00EF13FA"/>
    <w:rsid w:val="00EF16F5"/>
    <w:rsid w:val="00EF2A5E"/>
    <w:rsid w:val="00EF3D74"/>
    <w:rsid w:val="00EF5EE8"/>
    <w:rsid w:val="00EF719C"/>
    <w:rsid w:val="00EF7C38"/>
    <w:rsid w:val="00F00998"/>
    <w:rsid w:val="00F021BF"/>
    <w:rsid w:val="00F024F8"/>
    <w:rsid w:val="00F02DA5"/>
    <w:rsid w:val="00F031E3"/>
    <w:rsid w:val="00F0404F"/>
    <w:rsid w:val="00F04A1C"/>
    <w:rsid w:val="00F053B6"/>
    <w:rsid w:val="00F06C43"/>
    <w:rsid w:val="00F07479"/>
    <w:rsid w:val="00F07B27"/>
    <w:rsid w:val="00F10E36"/>
    <w:rsid w:val="00F13DC8"/>
    <w:rsid w:val="00F149C8"/>
    <w:rsid w:val="00F14DFC"/>
    <w:rsid w:val="00F1720B"/>
    <w:rsid w:val="00F17C5A"/>
    <w:rsid w:val="00F20E6C"/>
    <w:rsid w:val="00F210D6"/>
    <w:rsid w:val="00F22487"/>
    <w:rsid w:val="00F24A91"/>
    <w:rsid w:val="00F24D74"/>
    <w:rsid w:val="00F2623A"/>
    <w:rsid w:val="00F26731"/>
    <w:rsid w:val="00F27C0E"/>
    <w:rsid w:val="00F30D19"/>
    <w:rsid w:val="00F312E8"/>
    <w:rsid w:val="00F33C48"/>
    <w:rsid w:val="00F33F8E"/>
    <w:rsid w:val="00F349C7"/>
    <w:rsid w:val="00F36357"/>
    <w:rsid w:val="00F3678F"/>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4C80"/>
    <w:rsid w:val="00F655C3"/>
    <w:rsid w:val="00F65A96"/>
    <w:rsid w:val="00F67FB8"/>
    <w:rsid w:val="00F74106"/>
    <w:rsid w:val="00F74922"/>
    <w:rsid w:val="00F76C51"/>
    <w:rsid w:val="00F77D82"/>
    <w:rsid w:val="00F77FA3"/>
    <w:rsid w:val="00F80FD2"/>
    <w:rsid w:val="00F84A70"/>
    <w:rsid w:val="00F85018"/>
    <w:rsid w:val="00F85BF1"/>
    <w:rsid w:val="00F873A4"/>
    <w:rsid w:val="00F91360"/>
    <w:rsid w:val="00F9224B"/>
    <w:rsid w:val="00F929A6"/>
    <w:rsid w:val="00F92B49"/>
    <w:rsid w:val="00F92B60"/>
    <w:rsid w:val="00F936A3"/>
    <w:rsid w:val="00F939D2"/>
    <w:rsid w:val="00F9432B"/>
    <w:rsid w:val="00F94BEC"/>
    <w:rsid w:val="00F95D9C"/>
    <w:rsid w:val="00F96BF5"/>
    <w:rsid w:val="00F9765C"/>
    <w:rsid w:val="00F97974"/>
    <w:rsid w:val="00F97BD4"/>
    <w:rsid w:val="00FA3626"/>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3081"/>
    <w:rsid w:val="00FE4365"/>
    <w:rsid w:val="00FE469A"/>
    <w:rsid w:val="00FE5E23"/>
    <w:rsid w:val="00FE6614"/>
    <w:rsid w:val="00FE76F5"/>
    <w:rsid w:val="00FE7DB5"/>
    <w:rsid w:val="00FF1E82"/>
    <w:rsid w:val="00FF241E"/>
    <w:rsid w:val="00FF2C2B"/>
    <w:rsid w:val="00FF3FD9"/>
    <w:rsid w:val="00FF45F3"/>
    <w:rsid w:val="00FF46A8"/>
    <w:rsid w:val="00FF6E5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CHCC CLERK/RFO</cp:lastModifiedBy>
  <cp:revision>2</cp:revision>
  <cp:lastPrinted>2022-01-10T15:40:00Z</cp:lastPrinted>
  <dcterms:created xsi:type="dcterms:W3CDTF">2024-03-05T12:50:00Z</dcterms:created>
  <dcterms:modified xsi:type="dcterms:W3CDTF">2024-03-05T12:50:00Z</dcterms:modified>
</cp:coreProperties>
</file>